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A579A7" w14:textId="77777777" w:rsidR="0012273F" w:rsidRPr="00F437E5" w:rsidRDefault="00000000">
      <w:pPr>
        <w:jc w:val="right"/>
        <w:rPr>
          <w:b/>
        </w:rPr>
      </w:pPr>
      <w:bookmarkStart w:id="0" w:name="_Hlk180738845"/>
      <w:r w:rsidRPr="00F437E5">
        <w:rPr>
          <w:b/>
        </w:rPr>
        <w:t>Załącznik nr 1</w:t>
      </w:r>
    </w:p>
    <w:p w14:paraId="5138E47E" w14:textId="31080D20" w:rsidR="0012273F" w:rsidRPr="00F437E5" w:rsidRDefault="00000000">
      <w:pPr>
        <w:jc w:val="right"/>
        <w:rPr>
          <w:b/>
        </w:rPr>
      </w:pPr>
      <w:r w:rsidRPr="00F437E5">
        <w:rPr>
          <w:b/>
        </w:rPr>
        <w:t xml:space="preserve">z dnia </w:t>
      </w:r>
      <w:r w:rsidR="00FA7105">
        <w:rPr>
          <w:b/>
        </w:rPr>
        <w:t>10</w:t>
      </w:r>
      <w:r w:rsidR="00F437E5">
        <w:rPr>
          <w:b/>
        </w:rPr>
        <w:t>.</w:t>
      </w:r>
      <w:r w:rsidR="00B81F57">
        <w:rPr>
          <w:b/>
        </w:rPr>
        <w:t>0</w:t>
      </w:r>
      <w:r w:rsidR="00FA7105">
        <w:rPr>
          <w:b/>
        </w:rPr>
        <w:t>3</w:t>
      </w:r>
      <w:r w:rsidRPr="00F437E5">
        <w:rPr>
          <w:b/>
        </w:rPr>
        <w:t>.202</w:t>
      </w:r>
      <w:r w:rsidR="00B81F57">
        <w:rPr>
          <w:b/>
        </w:rPr>
        <w:t>5</w:t>
      </w:r>
      <w:r w:rsidRPr="00F437E5">
        <w:rPr>
          <w:b/>
        </w:rPr>
        <w:t xml:space="preserve"> r. </w:t>
      </w:r>
    </w:p>
    <w:p w14:paraId="0EA2941D" w14:textId="77777777" w:rsidR="0012273F" w:rsidRPr="00F437E5" w:rsidRDefault="00000000">
      <w:pPr>
        <w:jc w:val="center"/>
        <w:rPr>
          <w:b/>
        </w:rPr>
      </w:pPr>
      <w:r w:rsidRPr="00F437E5">
        <w:rPr>
          <w:b/>
        </w:rPr>
        <w:t>CENNIK PORAD LEKARSKICH</w:t>
      </w:r>
    </w:p>
    <w:p w14:paraId="0E18C3F3" w14:textId="77777777" w:rsidR="0012273F" w:rsidRPr="00F437E5" w:rsidRDefault="00000000">
      <w:pPr>
        <w:jc w:val="center"/>
        <w:rPr>
          <w:b/>
        </w:rPr>
      </w:pPr>
      <w:r w:rsidRPr="00F437E5">
        <w:rPr>
          <w:b/>
        </w:rPr>
        <w:t>Wizyta u lekarza pierwszego kontaktu</w:t>
      </w:r>
    </w:p>
    <w:p w14:paraId="67220995" w14:textId="77777777" w:rsidR="0012273F" w:rsidRPr="00F437E5" w:rsidRDefault="00000000">
      <w:pPr>
        <w:jc w:val="center"/>
        <w:rPr>
          <w:b/>
        </w:rPr>
      </w:pPr>
      <w:r w:rsidRPr="00F437E5">
        <w:rPr>
          <w:b/>
        </w:rPr>
        <w:t>(dla pacjentów nieubezpieczonych)</w:t>
      </w:r>
    </w:p>
    <w:tbl>
      <w:tblPr>
        <w:tblW w:w="10031" w:type="dxa"/>
        <w:tblInd w:w="-20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81"/>
        <w:gridCol w:w="4150"/>
      </w:tblGrid>
      <w:tr w:rsidR="006E117C" w:rsidRPr="00F437E5" w14:paraId="3CFFE3BD" w14:textId="77777777" w:rsidTr="006E117C">
        <w:trPr>
          <w:trHeight w:val="282"/>
        </w:trPr>
        <w:tc>
          <w:tcPr>
            <w:tcW w:w="5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B613D"/>
          </w:tcPr>
          <w:p w14:paraId="1FD67DD6" w14:textId="77777777" w:rsidR="006E117C" w:rsidRPr="00F437E5" w:rsidRDefault="006E117C">
            <w:pPr>
              <w:spacing w:line="100" w:lineRule="atLeast"/>
              <w:jc w:val="center"/>
              <w:rPr>
                <w:b/>
              </w:rPr>
            </w:pPr>
            <w:r w:rsidRPr="00F437E5">
              <w:rPr>
                <w:b/>
              </w:rPr>
              <w:t xml:space="preserve">BADANIE 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13D"/>
          </w:tcPr>
          <w:p w14:paraId="02A63304" w14:textId="77777777" w:rsidR="006E117C" w:rsidRPr="00F437E5" w:rsidRDefault="006E117C">
            <w:pPr>
              <w:shd w:val="clear" w:color="auto" w:fill="EB613D"/>
              <w:spacing w:line="100" w:lineRule="atLeast"/>
              <w:jc w:val="center"/>
            </w:pPr>
            <w:r w:rsidRPr="00F437E5">
              <w:rPr>
                <w:b/>
              </w:rPr>
              <w:t>CENA</w:t>
            </w:r>
          </w:p>
        </w:tc>
      </w:tr>
      <w:tr w:rsidR="006E117C" w:rsidRPr="00F437E5" w14:paraId="7540E254" w14:textId="77777777" w:rsidTr="006E117C">
        <w:trPr>
          <w:trHeight w:val="282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D0A7D9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LEKARZA POZ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406AD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 xml:space="preserve">80,00 zł </w:t>
            </w:r>
          </w:p>
        </w:tc>
      </w:tr>
      <w:tr w:rsidR="006E117C" w:rsidRPr="00F437E5" w14:paraId="24A5A13C" w14:textId="77777777" w:rsidTr="006E117C">
        <w:trPr>
          <w:trHeight w:val="554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37954B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 xml:space="preserve">PORADA LEKARZA POZ </w:t>
            </w:r>
            <w:r w:rsidRPr="00F437E5">
              <w:rPr>
                <w:i/>
                <w:iCs/>
              </w:rPr>
              <w:t>(wraz z szybkim badaniem CRP)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743EC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100,00 zł</w:t>
            </w:r>
          </w:p>
        </w:tc>
      </w:tr>
      <w:tr w:rsidR="006E117C" w:rsidRPr="00F437E5" w14:paraId="012EDEF7" w14:textId="77777777" w:rsidTr="006E117C">
        <w:trPr>
          <w:trHeight w:val="566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72EE0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 xml:space="preserve">PORADA LEKARZA POZ </w:t>
            </w:r>
            <w:r w:rsidRPr="00F437E5">
              <w:rPr>
                <w:i/>
                <w:iCs/>
              </w:rPr>
              <w:t>(wraz z szybkim badaniem Streptest)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E0411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90,00 zł</w:t>
            </w:r>
          </w:p>
        </w:tc>
      </w:tr>
      <w:tr w:rsidR="006E117C" w:rsidRPr="00F437E5" w14:paraId="19789FE0" w14:textId="77777777" w:rsidTr="006E117C">
        <w:trPr>
          <w:trHeight w:val="838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2C600D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 xml:space="preserve">PORADA LEKARZA POZ </w:t>
            </w:r>
            <w:r w:rsidRPr="00F437E5">
              <w:rPr>
                <w:i/>
                <w:iCs/>
              </w:rPr>
              <w:t>(z badaniami diagnostycznymi morfologia,cholesterol, elektrolity, próby wątrobowe)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DC704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7442471D" w14:textId="77777777" w:rsidTr="00984CCD">
        <w:trPr>
          <w:trHeight w:val="841"/>
        </w:trPr>
        <w:tc>
          <w:tcPr>
            <w:tcW w:w="5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9A096D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t xml:space="preserve">PORADA LEKARZA POZ </w:t>
            </w:r>
            <w:r w:rsidRPr="00F437E5">
              <w:rPr>
                <w:i/>
                <w:iCs/>
              </w:rPr>
              <w:t xml:space="preserve">(z badaniami diagnostycznymi morfologia,cholesterol, elektrolity, próby wątrobowe) </w:t>
            </w:r>
          </w:p>
          <w:p w14:paraId="07686528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oraz BADANIE KONTROLNE</w:t>
            </w:r>
          </w:p>
        </w:tc>
        <w:tc>
          <w:tcPr>
            <w:tcW w:w="4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D58BE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160,00 zł</w:t>
            </w:r>
          </w:p>
        </w:tc>
      </w:tr>
    </w:tbl>
    <w:p w14:paraId="2DAF186D" w14:textId="77777777" w:rsidR="0012273F" w:rsidRPr="00F437E5" w:rsidRDefault="0012273F"/>
    <w:p w14:paraId="3148CEDD" w14:textId="77777777" w:rsidR="0012273F" w:rsidRPr="00F437E5" w:rsidRDefault="00000000">
      <w:pPr>
        <w:jc w:val="center"/>
        <w:rPr>
          <w:b/>
          <w:bCs/>
        </w:rPr>
      </w:pPr>
      <w:r w:rsidRPr="00F437E5">
        <w:rPr>
          <w:b/>
          <w:bCs/>
        </w:rPr>
        <w:t>Wizyta u lekarza specjalisty</w:t>
      </w:r>
    </w:p>
    <w:p w14:paraId="5134AFC7" w14:textId="77777777" w:rsidR="0012273F" w:rsidRPr="00F437E5" w:rsidRDefault="0012273F">
      <w:pPr>
        <w:pStyle w:val="Tekstpodstawowy"/>
        <w:jc w:val="center"/>
        <w:rPr>
          <w:b/>
          <w:bCs/>
        </w:rPr>
      </w:pPr>
    </w:p>
    <w:tbl>
      <w:tblPr>
        <w:tblW w:w="992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6"/>
        <w:gridCol w:w="2530"/>
      </w:tblGrid>
      <w:tr w:rsidR="006E117C" w:rsidRPr="00F437E5" w14:paraId="59E3601A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B613D"/>
          </w:tcPr>
          <w:p w14:paraId="6D4847AC" w14:textId="77777777" w:rsidR="006E117C" w:rsidRPr="00F437E5" w:rsidRDefault="006E117C">
            <w:pPr>
              <w:spacing w:line="100" w:lineRule="atLeast"/>
              <w:jc w:val="center"/>
              <w:rPr>
                <w:b/>
              </w:rPr>
            </w:pPr>
            <w:r w:rsidRPr="00F437E5">
              <w:rPr>
                <w:b/>
              </w:rPr>
              <w:t xml:space="preserve">BADANIE 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13D"/>
          </w:tcPr>
          <w:p w14:paraId="08F27E49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</w:rPr>
              <w:t>CENA</w:t>
            </w:r>
          </w:p>
        </w:tc>
      </w:tr>
      <w:tr w:rsidR="006E117C" w:rsidRPr="00F437E5" w14:paraId="60412AD1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EABE62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NEUROLOGICZNA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66F86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150,00 zł</w:t>
            </w:r>
          </w:p>
        </w:tc>
      </w:tr>
      <w:tr w:rsidR="006E117C" w:rsidRPr="00F437E5" w14:paraId="3F7B8999" w14:textId="77777777" w:rsidTr="006E117C">
        <w:trPr>
          <w:trHeight w:val="273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147B2C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REUMATOLOGICZNA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624B9" w14:textId="157FE5DA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</w:t>
            </w:r>
            <w:r w:rsidR="00D260B7">
              <w:rPr>
                <w:b/>
                <w:bCs/>
                <w:color w:val="000000"/>
              </w:rPr>
              <w:t>8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5CD5BF26" w14:textId="77777777" w:rsidTr="006E117C">
        <w:trPr>
          <w:trHeight w:val="261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5A9BDC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LARYNGOLOGICZNA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A0245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100,00 zł</w:t>
            </w:r>
          </w:p>
        </w:tc>
      </w:tr>
      <w:tr w:rsidR="006E117C" w:rsidRPr="00F437E5" w14:paraId="5C3829FF" w14:textId="77777777" w:rsidTr="006E117C">
        <w:trPr>
          <w:trHeight w:val="273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12EEFC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DERMATOLOGICZNA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6F0FE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150,00 zł</w:t>
            </w:r>
          </w:p>
        </w:tc>
      </w:tr>
      <w:tr w:rsidR="006E117C" w:rsidRPr="00F437E5" w14:paraId="14C5D13B" w14:textId="77777777" w:rsidTr="006E117C">
        <w:trPr>
          <w:trHeight w:val="261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000CA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UROLOGICZNA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B2778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100,00 zł</w:t>
            </w:r>
          </w:p>
        </w:tc>
      </w:tr>
      <w:tr w:rsidR="006E117C" w:rsidRPr="00F437E5" w14:paraId="60119606" w14:textId="77777777" w:rsidTr="006E117C">
        <w:trPr>
          <w:trHeight w:val="273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F8857A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KARDIOLOGICZNA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53FE8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150,00 zł</w:t>
            </w:r>
          </w:p>
        </w:tc>
      </w:tr>
      <w:tr w:rsidR="006E117C" w:rsidRPr="00F437E5" w14:paraId="38AA358F" w14:textId="77777777" w:rsidTr="006E117C">
        <w:trPr>
          <w:trHeight w:val="261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B55001" w14:textId="77777777" w:rsidR="006E117C" w:rsidRPr="00F437E5" w:rsidRDefault="006E117C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PORADA GINEKOLOGICZNA</w:t>
            </w:r>
            <w:r w:rsidRPr="00F437E5">
              <w:rPr>
                <w:b/>
                <w:bCs/>
                <w:color w:val="000000"/>
              </w:rPr>
              <w:t>*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AF873" w14:textId="77777777" w:rsidR="006E117C" w:rsidRPr="00F437E5" w:rsidRDefault="006E117C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43F6C541" w14:textId="77777777" w:rsidTr="006E117C">
        <w:trPr>
          <w:trHeight w:val="547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D58A5C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KONSULTACJA</w:t>
            </w:r>
            <w:r w:rsidRPr="00F437E5">
              <w:t xml:space="preserve"> GINEKOLOGICZNA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9DC57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3C1AFE75" w14:textId="77777777" w:rsidTr="006E117C">
        <w:trPr>
          <w:trHeight w:val="809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A2BAC" w14:textId="77777777" w:rsidR="006E117C" w:rsidRDefault="006E117C" w:rsidP="00097B9A">
            <w:pPr>
              <w:spacing w:line="100" w:lineRule="atLeast"/>
              <w:jc w:val="center"/>
            </w:pPr>
            <w:r>
              <w:t>WIZYTA KONTROLNA GINEKOLOGICZNA</w:t>
            </w:r>
          </w:p>
          <w:p w14:paraId="546A5640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z USG +100,00 zł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BBD54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388059BC" w14:textId="77777777" w:rsidTr="006E117C">
        <w:trPr>
          <w:trHeight w:val="547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09828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WIZYTA RECEPTUROWA GINEKOLOGICZNA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FA2594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2BD89B17" w14:textId="77777777" w:rsidTr="006E117C">
        <w:trPr>
          <w:trHeight w:val="535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F5944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KONSULTACJA</w:t>
            </w:r>
            <w:r w:rsidRPr="00F437E5">
              <w:t xml:space="preserve"> GINEKOLOGICZNA</w:t>
            </w:r>
            <w:r>
              <w:t xml:space="preserve"> Z USG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0429F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 zł</w:t>
            </w:r>
          </w:p>
        </w:tc>
      </w:tr>
      <w:tr w:rsidR="006E117C" w:rsidRPr="00F437E5" w14:paraId="74F79ACD" w14:textId="77777777" w:rsidTr="006E117C">
        <w:trPr>
          <w:trHeight w:val="547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C28637" w14:textId="77777777" w:rsidR="006E117C" w:rsidRDefault="006E117C" w:rsidP="00097B9A">
            <w:pPr>
              <w:spacing w:line="100" w:lineRule="atLeast"/>
              <w:jc w:val="center"/>
            </w:pPr>
            <w:r>
              <w:t>CYTOLOGIA</w:t>
            </w:r>
          </w:p>
          <w:p w14:paraId="54A3C30C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(realizuje lek. Małgorzata Nowak-Jastrząb)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E7FBF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 zł</w:t>
            </w:r>
          </w:p>
        </w:tc>
      </w:tr>
      <w:tr w:rsidR="006E117C" w:rsidRPr="00F437E5" w14:paraId="0A79476D" w14:textId="77777777" w:rsidTr="006E117C">
        <w:trPr>
          <w:trHeight w:val="83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FA9133" w14:textId="77777777" w:rsidR="006E117C" w:rsidRDefault="006E117C" w:rsidP="00097B9A">
            <w:pPr>
              <w:spacing w:line="100" w:lineRule="atLeast"/>
              <w:jc w:val="center"/>
            </w:pPr>
            <w:r>
              <w:t>ZAŁOŻENIE WKŁADKI</w:t>
            </w:r>
          </w:p>
          <w:p w14:paraId="7CA12C90" w14:textId="77777777" w:rsidR="006E117C" w:rsidRDefault="006E117C" w:rsidP="00097B9A">
            <w:pPr>
              <w:spacing w:line="100" w:lineRule="atLeast"/>
              <w:jc w:val="center"/>
            </w:pPr>
            <w:r>
              <w:t>-cena nie obejmuje ceny wkładki</w:t>
            </w:r>
          </w:p>
          <w:p w14:paraId="4E3784C0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(realizuje lek. Małgorzata Nowak-Jastrząb)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C9E14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500,00 zł</w:t>
            </w:r>
          </w:p>
        </w:tc>
      </w:tr>
      <w:tr w:rsidR="006E117C" w:rsidRPr="00F437E5" w14:paraId="793055A2" w14:textId="77777777" w:rsidTr="006E117C">
        <w:trPr>
          <w:trHeight w:val="821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9B5D21F" w14:textId="77777777" w:rsidR="006E117C" w:rsidRDefault="006E117C" w:rsidP="00097B9A">
            <w:pPr>
              <w:spacing w:line="100" w:lineRule="atLeast"/>
              <w:jc w:val="center"/>
            </w:pPr>
            <w:r>
              <w:lastRenderedPageBreak/>
              <w:t>USG NA WIZYCIE KONTROLNEJ GINEKOLOGICZNEJ</w:t>
            </w:r>
            <w:r>
              <w:br/>
              <w:t>(realizuje lek. Małgorzata Nowak-Jastrząb)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4AF1EF" w14:textId="77777777" w:rsidR="006E117C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4E3FBCCA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5212C6" w14:textId="77777777" w:rsidR="006E117C" w:rsidRPr="000D6F02" w:rsidRDefault="006E117C" w:rsidP="00097B9A">
            <w:pPr>
              <w:spacing w:line="100" w:lineRule="atLeast"/>
              <w:jc w:val="center"/>
            </w:pPr>
            <w:r w:rsidRPr="00F437E5">
              <w:t>PORADA ALERGOLOGICZNA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71790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470B68A7" w14:textId="77777777" w:rsidTr="006E117C">
        <w:trPr>
          <w:trHeight w:val="547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A642D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t xml:space="preserve">PORADA LECZENIA BÓLU </w:t>
            </w:r>
          </w:p>
          <w:p w14:paraId="2122078A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- (wizyta pierwszorazowa</w:t>
            </w:r>
            <w:r w:rsidR="00DC6341">
              <w:t xml:space="preserve"> + teleporada po wdrożonym leczeniu</w:t>
            </w:r>
            <w:r w:rsidRPr="00F437E5">
              <w:t>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87EFE8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rPr>
                <w:b/>
                <w:bCs/>
              </w:rPr>
              <w:t>3</w:t>
            </w:r>
            <w:r w:rsidR="00DC6341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F437E5">
              <w:rPr>
                <w:b/>
                <w:bCs/>
              </w:rPr>
              <w:t>,00 zł</w:t>
            </w:r>
          </w:p>
        </w:tc>
      </w:tr>
      <w:tr w:rsidR="006E117C" w:rsidRPr="00F437E5" w14:paraId="6990114F" w14:textId="77777777" w:rsidTr="006E117C">
        <w:trPr>
          <w:trHeight w:val="535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BAB28D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t xml:space="preserve">PORADA LECZENIA BÓLU </w:t>
            </w:r>
          </w:p>
          <w:p w14:paraId="64608391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 xml:space="preserve"> - (kontynuacja leczenia)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4424B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rPr>
                <w:b/>
                <w:bCs/>
              </w:rPr>
              <w:t>200</w:t>
            </w:r>
            <w:r w:rsidRPr="00F437E5">
              <w:rPr>
                <w:b/>
                <w:bCs/>
              </w:rPr>
              <w:t>,00 zł</w:t>
            </w:r>
          </w:p>
        </w:tc>
      </w:tr>
      <w:tr w:rsidR="006E117C" w:rsidRPr="00F437E5" w14:paraId="1A5DB1A4" w14:textId="77777777" w:rsidTr="006E117C">
        <w:trPr>
          <w:trHeight w:val="273"/>
        </w:trPr>
        <w:tc>
          <w:tcPr>
            <w:tcW w:w="7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F4EA46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PORADA LECZENIA BÓLU (teleporada)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C72D3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43CCC4A7" w14:textId="77777777" w:rsidTr="006E117C">
        <w:trPr>
          <w:trHeight w:val="821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74A1C5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Blokada nerwów obwodowych</w:t>
            </w:r>
          </w:p>
          <w:p w14:paraId="706EB717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 xml:space="preserve">-staw kolanowy/biodrowy/ramienny </w:t>
            </w:r>
          </w:p>
          <w:p w14:paraId="6272D3DB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(pod kontrolą USG)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664FA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400,00 zł</w:t>
            </w:r>
          </w:p>
        </w:tc>
      </w:tr>
      <w:tr w:rsidR="006E117C" w:rsidRPr="00F437E5" w14:paraId="208DF63C" w14:textId="77777777" w:rsidTr="006E117C">
        <w:trPr>
          <w:trHeight w:val="559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A121D9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 xml:space="preserve">Blokada stawów międzywyrostkowych kręgosłupa </w:t>
            </w:r>
          </w:p>
          <w:p w14:paraId="3D9C39E1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(pod kontrolą USG)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5417C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500,00 zł</w:t>
            </w:r>
          </w:p>
        </w:tc>
      </w:tr>
      <w:tr w:rsidR="006E117C" w:rsidRPr="00F437E5" w14:paraId="156141E3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C1A84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 xml:space="preserve">Blokada stawów międzywyrostkowych kręgosłupa </w:t>
            </w:r>
          </w:p>
          <w:p w14:paraId="1401EEB5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(pod kontrolą USG)</w:t>
            </w:r>
            <w:r>
              <w:rPr>
                <w:color w:val="000000"/>
              </w:rPr>
              <w:t xml:space="preserve"> – każdy kolejny punkt 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F4470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F437E5">
              <w:rPr>
                <w:b/>
                <w:bCs/>
                <w:color w:val="000000"/>
              </w:rPr>
              <w:t>00,00 zł</w:t>
            </w:r>
          </w:p>
        </w:tc>
      </w:tr>
      <w:tr w:rsidR="006E117C" w:rsidRPr="00F437E5" w14:paraId="58E30DD2" w14:textId="77777777" w:rsidTr="006E117C">
        <w:trPr>
          <w:trHeight w:val="821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95E58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Blokada centralna – dokanałowa podaż środka miejscowo znieczulającego ze sterydem</w:t>
            </w:r>
          </w:p>
          <w:p w14:paraId="011532FF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(pod kontrolą USG)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21457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700,00 zł</w:t>
            </w:r>
          </w:p>
        </w:tc>
      </w:tr>
      <w:tr w:rsidR="006010E5" w:rsidRPr="00F437E5" w14:paraId="16258AC1" w14:textId="77777777" w:rsidTr="00AB7289">
        <w:trPr>
          <w:trHeight w:val="636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9609D2" w14:textId="77777777" w:rsidR="006010E5" w:rsidRDefault="006010E5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Terapia osoczem bogatopłytkowym</w:t>
            </w:r>
          </w:p>
          <w:p w14:paraId="2C0374E3" w14:textId="77777777" w:rsidR="006010E5" w:rsidRPr="00F437E5" w:rsidRDefault="00AB7289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AB7289">
              <w:rPr>
                <w:color w:val="000000"/>
              </w:rPr>
              <w:t>socze bogatopłytkowe (Arthrex)</w:t>
            </w:r>
            <w:r>
              <w:rPr>
                <w:color w:val="000000"/>
              </w:rPr>
              <w:t xml:space="preserve"> – 1 podanie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7F9C4" w14:textId="30EA4EBA" w:rsidR="006010E5" w:rsidRPr="00F437E5" w:rsidRDefault="00D260B7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AB7289" w:rsidRPr="00F437E5">
              <w:rPr>
                <w:b/>
                <w:bCs/>
                <w:color w:val="000000"/>
              </w:rPr>
              <w:t>00,00 zł</w:t>
            </w:r>
          </w:p>
        </w:tc>
      </w:tr>
      <w:tr w:rsidR="006E117C" w:rsidRPr="00F437E5" w14:paraId="1A8BAA51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48CA95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USG brzucha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08002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150,00 zł</w:t>
            </w:r>
          </w:p>
        </w:tc>
      </w:tr>
      <w:tr w:rsidR="006E117C" w:rsidRPr="00F437E5" w14:paraId="2F736EA6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1193E1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brzucha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31041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4BC15E5F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689278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color w:val="000000"/>
              </w:rPr>
              <w:t>USG tarczycy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80054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383154B7" w14:textId="77777777" w:rsidTr="006E117C">
        <w:trPr>
          <w:trHeight w:val="285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E43C5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węzłów chłonnych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AAD90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3CD3CC10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8BBD6E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ślinianek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F13B5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FA7105" w:rsidRPr="00F437E5" w14:paraId="1FB5C766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4C7E3" w14:textId="2BA526B4" w:rsidR="00FA7105" w:rsidRPr="00F437E5" w:rsidRDefault="00FA7105" w:rsidP="00FA710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USG sutka/piersi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52914" w14:textId="79CA98C2" w:rsidR="00FA7105" w:rsidRPr="00F437E5" w:rsidRDefault="00FA7105" w:rsidP="00FA7105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0F854FB1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85C54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tarczycy</w:t>
            </w:r>
          </w:p>
          <w:p w14:paraId="070AC62E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18703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5E354F69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4EE55D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węzłów chłonnych</w:t>
            </w:r>
          </w:p>
          <w:p w14:paraId="55C1CCC4" w14:textId="77777777" w:rsidR="006E117C" w:rsidRPr="00F437E5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96CF3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17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1EEB237F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3464A2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 w:rsidRPr="00F437E5">
              <w:rPr>
                <w:color w:val="000000"/>
              </w:rPr>
              <w:t>USG ślinianek</w:t>
            </w:r>
          </w:p>
          <w:p w14:paraId="7B056D7F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68864" w14:textId="77777777" w:rsidR="006E117C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17</w:t>
            </w:r>
            <w:r w:rsidRPr="00F437E5">
              <w:rPr>
                <w:b/>
                <w:bCs/>
                <w:color w:val="000000"/>
              </w:rPr>
              <w:t>0,00 zł</w:t>
            </w:r>
          </w:p>
        </w:tc>
      </w:tr>
      <w:tr w:rsidR="006E117C" w:rsidRPr="00F437E5" w14:paraId="2F99DD71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BD7755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USG jąder/moszny</w:t>
            </w:r>
          </w:p>
          <w:p w14:paraId="2897DA90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(wykonuje lek. Wojciech Bajer)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88241" w14:textId="77777777" w:rsidR="006E117C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70FD3BB1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55DE6C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USG doppler tętnic szyjnych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2D549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25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1F188A5D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E7DDFA" w14:textId="77777777" w:rsidR="006E117C" w:rsidRDefault="006E117C" w:rsidP="00097B9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USG doppler tętnic kończyn dolnych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B9039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25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6E117C" w:rsidRPr="00F437E5" w14:paraId="60B83879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80D959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HOLTER EKG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EE15A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120,00 zł</w:t>
            </w:r>
          </w:p>
        </w:tc>
      </w:tr>
      <w:tr w:rsidR="006E117C" w:rsidRPr="00F437E5" w14:paraId="68EA193D" w14:textId="77777777" w:rsidTr="006E117C">
        <w:trPr>
          <w:trHeight w:val="285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5B60B0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F437E5">
              <w:t>HOLTER ciśnieniowy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8F489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  <w:color w:val="000000"/>
              </w:rPr>
              <w:t>120,00 zł</w:t>
            </w:r>
          </w:p>
        </w:tc>
      </w:tr>
      <w:tr w:rsidR="006E117C" w:rsidRPr="00F437E5" w14:paraId="06CF4CDA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72175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lastRenderedPageBreak/>
              <w:t>Szybki test CRP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B7FB7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25,00 zł</w:t>
            </w:r>
          </w:p>
        </w:tc>
      </w:tr>
      <w:tr w:rsidR="006E117C" w:rsidRPr="00F437E5" w14:paraId="43D14D27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C3F19A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Badanie moczu – szybki test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899CE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5,00 zł</w:t>
            </w:r>
          </w:p>
        </w:tc>
      </w:tr>
      <w:tr w:rsidR="006E117C" w:rsidRPr="00F437E5" w14:paraId="3873B68F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89986D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Iniekcja reumatologiczna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95D78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60,00 zł</w:t>
            </w:r>
          </w:p>
        </w:tc>
      </w:tr>
      <w:tr w:rsidR="006E117C" w:rsidRPr="00F437E5" w14:paraId="21F656F4" w14:textId="77777777" w:rsidTr="006E117C">
        <w:trPr>
          <w:trHeight w:val="285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F706E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Echo serca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8F5B1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150,00 zł</w:t>
            </w:r>
          </w:p>
        </w:tc>
      </w:tr>
      <w:tr w:rsidR="006E117C" w:rsidRPr="00F437E5" w14:paraId="7C02A5BA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728558" w14:textId="77777777" w:rsidR="006E117C" w:rsidRPr="00F437E5" w:rsidRDefault="006E117C" w:rsidP="00097B9A">
            <w:pPr>
              <w:spacing w:line="100" w:lineRule="atLeast"/>
              <w:jc w:val="center"/>
            </w:pPr>
            <w:r>
              <w:t>Spirometria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22501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 zł</w:t>
            </w:r>
          </w:p>
        </w:tc>
      </w:tr>
      <w:tr w:rsidR="006E117C" w:rsidRPr="00F437E5" w14:paraId="1D37F5F4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9CC5FD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Wydanie zaświadczenia do ZUS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4204C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100,00 zł</w:t>
            </w:r>
          </w:p>
        </w:tc>
      </w:tr>
      <w:tr w:rsidR="006E117C" w:rsidRPr="00F437E5" w14:paraId="0A16ACF0" w14:textId="77777777" w:rsidTr="006E117C">
        <w:trPr>
          <w:trHeight w:val="547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34C50" w14:textId="77777777" w:rsidR="006E117C" w:rsidRPr="00F437E5" w:rsidRDefault="006E117C" w:rsidP="00097B9A">
            <w:pPr>
              <w:spacing w:line="100" w:lineRule="atLeast"/>
              <w:jc w:val="center"/>
              <w:rPr>
                <w:b/>
                <w:bCs/>
              </w:rPr>
            </w:pPr>
            <w:r w:rsidRPr="00F437E5">
              <w:t>Wydanie orzeczenia dla firm ubezpieczeniowych po wypadku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35527" w14:textId="77777777" w:rsidR="006E117C" w:rsidRPr="00F437E5" w:rsidRDefault="006E117C" w:rsidP="00097B9A">
            <w:pPr>
              <w:spacing w:line="100" w:lineRule="atLeast"/>
              <w:jc w:val="center"/>
            </w:pPr>
            <w:r w:rsidRPr="00F437E5">
              <w:rPr>
                <w:b/>
                <w:bCs/>
              </w:rPr>
              <w:t>100,00 zł</w:t>
            </w:r>
          </w:p>
        </w:tc>
      </w:tr>
      <w:tr w:rsidR="006E117C" w:rsidRPr="00F437E5" w14:paraId="634210CB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F518A7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  <w:rPr>
                <w:b/>
                <w:bCs/>
              </w:rPr>
            </w:pPr>
            <w:r w:rsidRPr="00F437E5">
              <w:t>Iniekcja domięśniowa lub podskórna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F919D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</w:pPr>
            <w:r w:rsidRPr="00F437E5">
              <w:rPr>
                <w:b/>
                <w:bCs/>
              </w:rPr>
              <w:t>40,00 zł</w:t>
            </w:r>
          </w:p>
        </w:tc>
      </w:tr>
      <w:tr w:rsidR="006E117C" w:rsidRPr="00F437E5" w14:paraId="518EB8E2" w14:textId="77777777" w:rsidTr="006E117C">
        <w:trPr>
          <w:trHeight w:val="273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8B3700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  <w:rPr>
                <w:b/>
                <w:bCs/>
              </w:rPr>
            </w:pPr>
            <w:r w:rsidRPr="00F437E5">
              <w:t xml:space="preserve">Iniekcja dożylna 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9F37D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</w:pPr>
            <w:r w:rsidRPr="00F437E5">
              <w:rPr>
                <w:b/>
                <w:bCs/>
              </w:rPr>
              <w:t>40,00 zł</w:t>
            </w:r>
          </w:p>
        </w:tc>
      </w:tr>
      <w:tr w:rsidR="006E117C" w:rsidRPr="00F437E5" w14:paraId="7E15A937" w14:textId="77777777" w:rsidTr="006E117C">
        <w:trPr>
          <w:trHeight w:val="285"/>
        </w:trPr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791F6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  <w:rPr>
                <w:b/>
                <w:bCs/>
              </w:rPr>
            </w:pPr>
            <w:r w:rsidRPr="00F437E5">
              <w:t>Zmiana lub założenie opatrunku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77EBC" w14:textId="77777777" w:rsidR="006E117C" w:rsidRPr="00F437E5" w:rsidRDefault="006E117C" w:rsidP="00097B9A">
            <w:pPr>
              <w:pStyle w:val="Zawartotabeli"/>
              <w:spacing w:line="100" w:lineRule="atLeast"/>
              <w:jc w:val="center"/>
            </w:pPr>
            <w:r w:rsidRPr="00F437E5">
              <w:rPr>
                <w:b/>
                <w:bCs/>
              </w:rPr>
              <w:t>50,00 zł</w:t>
            </w:r>
          </w:p>
        </w:tc>
      </w:tr>
    </w:tbl>
    <w:p w14:paraId="2009A8A8" w14:textId="77777777" w:rsidR="0012273F" w:rsidRPr="00F437E5" w:rsidRDefault="0012273F">
      <w:pPr>
        <w:jc w:val="center"/>
        <w:rPr>
          <w:b/>
          <w:bCs/>
        </w:rPr>
      </w:pPr>
    </w:p>
    <w:p w14:paraId="2D97EA4F" w14:textId="77777777" w:rsidR="0012273F" w:rsidRPr="00F437E5" w:rsidRDefault="0012273F">
      <w:pPr>
        <w:jc w:val="center"/>
        <w:rPr>
          <w:b/>
          <w:bCs/>
        </w:rPr>
      </w:pPr>
    </w:p>
    <w:p w14:paraId="380491CC" w14:textId="77777777" w:rsidR="004D7205" w:rsidRPr="00F437E5" w:rsidRDefault="004D7205" w:rsidP="004D7205">
      <w:pPr>
        <w:numPr>
          <w:ilvl w:val="0"/>
          <w:numId w:val="2"/>
        </w:numPr>
        <w:rPr>
          <w:b/>
          <w:bCs/>
        </w:rPr>
      </w:pPr>
      <w:r w:rsidRPr="00F437E5">
        <w:rPr>
          <w:b/>
          <w:bCs/>
        </w:rPr>
        <w:t xml:space="preserve">w przypadku </w:t>
      </w:r>
      <w:r>
        <w:rPr>
          <w:b/>
          <w:bCs/>
        </w:rPr>
        <w:t xml:space="preserve">wizyt domowych w poradniach komercyjnych </w:t>
      </w:r>
      <w:r w:rsidRPr="00F437E5">
        <w:rPr>
          <w:b/>
          <w:bCs/>
        </w:rPr>
        <w:t xml:space="preserve">należy doliczyć </w:t>
      </w:r>
      <w:r>
        <w:rPr>
          <w:b/>
          <w:bCs/>
        </w:rPr>
        <w:t>10</w:t>
      </w:r>
      <w:r w:rsidRPr="00F437E5">
        <w:rPr>
          <w:b/>
          <w:bCs/>
        </w:rPr>
        <w:t>0</w:t>
      </w:r>
      <w:r>
        <w:rPr>
          <w:b/>
          <w:bCs/>
        </w:rPr>
        <w:t>,00</w:t>
      </w:r>
      <w:r w:rsidRPr="00F437E5">
        <w:rPr>
          <w:b/>
          <w:bCs/>
        </w:rPr>
        <w:t xml:space="preserve"> zł</w:t>
      </w:r>
      <w:r>
        <w:rPr>
          <w:b/>
          <w:bCs/>
        </w:rPr>
        <w:t xml:space="preserve"> </w:t>
      </w:r>
    </w:p>
    <w:p w14:paraId="225A0252" w14:textId="77777777" w:rsidR="004D7205" w:rsidRPr="00F437E5" w:rsidRDefault="004D7205" w:rsidP="004D7205">
      <w:pPr>
        <w:rPr>
          <w:b/>
          <w:bCs/>
        </w:rPr>
      </w:pPr>
    </w:p>
    <w:p w14:paraId="7217DB01" w14:textId="77777777" w:rsidR="0012273F" w:rsidRPr="00F437E5" w:rsidRDefault="0012273F">
      <w:pPr>
        <w:rPr>
          <w:b/>
          <w:bCs/>
        </w:rPr>
      </w:pPr>
    </w:p>
    <w:p w14:paraId="18399FB0" w14:textId="77777777" w:rsidR="006476EC" w:rsidRPr="00F437E5" w:rsidRDefault="006476EC" w:rsidP="006476EC">
      <w:pPr>
        <w:widowControl/>
        <w:suppressAutoHyphens w:val="0"/>
        <w:sectPr w:rsidR="006476EC" w:rsidRPr="00F437E5" w:rsidSect="005259D1">
          <w:pgSz w:w="11906" w:h="16838"/>
          <w:pgMar w:top="1134" w:right="1134" w:bottom="1134" w:left="1134" w:header="708" w:footer="708" w:gutter="0"/>
          <w:cols w:space="708"/>
        </w:sectPr>
      </w:pP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73"/>
        <w:gridCol w:w="1985"/>
      </w:tblGrid>
      <w:tr w:rsidR="006476EC" w:rsidRPr="00F437E5" w14:paraId="7A114084" w14:textId="77777777"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</w:tcPr>
          <w:p w14:paraId="75AFF32F" w14:textId="77777777" w:rsidR="006476EC" w:rsidRPr="00F437E5" w:rsidRDefault="006476EC" w:rsidP="006476EC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lastRenderedPageBreak/>
              <w:t>CENNIK FIZJOTERAPEUTYCZNY</w:t>
            </w:r>
          </w:p>
        </w:tc>
      </w:tr>
      <w:tr w:rsidR="00CB79A2" w:rsidRPr="00F437E5" w14:paraId="26EACA83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2E4FE45" w14:textId="77777777" w:rsidR="00CB79A2" w:rsidRPr="00F437E5" w:rsidRDefault="00CB79A2" w:rsidP="00CB79A2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Terapia indywidualna </w:t>
            </w:r>
            <w:r>
              <w:rPr>
                <w:rFonts w:cs="Times New Roman"/>
                <w:b/>
                <w:bCs/>
                <w:color w:val="222222"/>
              </w:rPr>
              <w:t>20</w:t>
            </w:r>
            <w:r w:rsidRPr="00F437E5">
              <w:rPr>
                <w:rFonts w:cs="Times New Roman"/>
                <w:b/>
                <w:bCs/>
                <w:color w:val="222222"/>
              </w:rPr>
              <w:t xml:space="preserve"> min.</w:t>
            </w:r>
          </w:p>
          <w:p w14:paraId="25FB495A" w14:textId="77777777" w:rsidR="00CB79A2" w:rsidRPr="00F437E5" w:rsidRDefault="00CB79A2" w:rsidP="00CB79A2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4D3DD2">
              <w:rPr>
                <w:rFonts w:cs="Times New Roman"/>
                <w:color w:val="222222"/>
                <w:sz w:val="22"/>
                <w:szCs w:val="22"/>
              </w:rPr>
              <w:t>(masaż tkanek głębokich, pinoterapia, igłoterapia sucha, terapia IASTM, fizykoterapia)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C296" w14:textId="7C3DA951" w:rsidR="00CB79A2" w:rsidRDefault="009072CE" w:rsidP="00B65FC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79A2" w:rsidRPr="00F437E5">
              <w:rPr>
                <w:b/>
                <w:bCs/>
              </w:rPr>
              <w:t>0,00 zł</w:t>
            </w:r>
          </w:p>
        </w:tc>
      </w:tr>
      <w:tr w:rsidR="00CB79A2" w:rsidRPr="00F437E5" w14:paraId="7A200D45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67CB26" w14:textId="77777777" w:rsidR="00CB79A2" w:rsidRPr="00F437E5" w:rsidRDefault="00CB79A2" w:rsidP="00CB79A2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Terapia indywidualna </w:t>
            </w:r>
            <w:r>
              <w:rPr>
                <w:rFonts w:cs="Times New Roman"/>
                <w:b/>
                <w:bCs/>
                <w:color w:val="222222"/>
              </w:rPr>
              <w:t>30</w:t>
            </w:r>
            <w:r w:rsidRPr="00F437E5">
              <w:rPr>
                <w:rFonts w:cs="Times New Roman"/>
                <w:b/>
                <w:bCs/>
                <w:color w:val="222222"/>
              </w:rPr>
              <w:t xml:space="preserve"> min.</w:t>
            </w:r>
          </w:p>
          <w:p w14:paraId="60E93630" w14:textId="77777777" w:rsidR="00CB79A2" w:rsidRPr="00F437E5" w:rsidRDefault="00CB79A2" w:rsidP="00CB79A2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4D3DD2">
              <w:rPr>
                <w:rFonts w:cs="Times New Roman"/>
                <w:color w:val="222222"/>
                <w:sz w:val="22"/>
                <w:szCs w:val="22"/>
              </w:rPr>
              <w:t>(masaż tkanek głębokich, pinoterapia, igłoterapia sucha, terapia IASTM, fizykoterapia)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B0EB" w14:textId="77777777" w:rsidR="00CB79A2" w:rsidRDefault="00CB79A2" w:rsidP="00B65FC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B65FCB" w:rsidRPr="00F437E5" w14:paraId="201FE21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AAA1178" w14:textId="77777777" w:rsidR="00B65FCB" w:rsidRPr="00F437E5" w:rsidRDefault="00B65FCB" w:rsidP="00B65FCB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Terapia indywidualna </w:t>
            </w:r>
            <w:r w:rsidR="004D3DD2">
              <w:rPr>
                <w:rFonts w:cs="Times New Roman"/>
                <w:b/>
                <w:bCs/>
                <w:color w:val="222222"/>
              </w:rPr>
              <w:t>45</w:t>
            </w:r>
            <w:r w:rsidRPr="00F437E5">
              <w:rPr>
                <w:rFonts w:cs="Times New Roman"/>
                <w:b/>
                <w:bCs/>
                <w:color w:val="222222"/>
              </w:rPr>
              <w:t xml:space="preserve"> min.</w:t>
            </w:r>
          </w:p>
          <w:p w14:paraId="296CF6BF" w14:textId="77777777" w:rsidR="00B65FCB" w:rsidRPr="004D3DD2" w:rsidRDefault="00B65FCB" w:rsidP="00B65FCB">
            <w:pPr>
              <w:jc w:val="center"/>
              <w:rPr>
                <w:rFonts w:cs="Times New Roman"/>
                <w:color w:val="222222"/>
                <w:sz w:val="22"/>
                <w:szCs w:val="22"/>
              </w:rPr>
            </w:pPr>
            <w:r w:rsidRPr="004D3DD2">
              <w:rPr>
                <w:rFonts w:cs="Times New Roman"/>
                <w:color w:val="222222"/>
                <w:sz w:val="22"/>
                <w:szCs w:val="22"/>
              </w:rPr>
              <w:t>(masaż tkanek głębokich, pinoterapia, igłoterapia sucha, terapia IASTM</w:t>
            </w:r>
            <w:r w:rsidR="004D3DD2" w:rsidRPr="004D3DD2">
              <w:rPr>
                <w:rFonts w:cs="Times New Roman"/>
                <w:color w:val="222222"/>
                <w:sz w:val="22"/>
                <w:szCs w:val="22"/>
              </w:rPr>
              <w:t>, fizykoterapia</w:t>
            </w:r>
            <w:r w:rsidRPr="004D3DD2">
              <w:rPr>
                <w:rFonts w:cs="Times New Roman"/>
                <w:color w:val="222222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2C22C" w14:textId="77777777" w:rsidR="00B65FCB" w:rsidRPr="00F437E5" w:rsidRDefault="005D49E0" w:rsidP="00B65FC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5FCB" w:rsidRPr="00F437E5">
              <w:rPr>
                <w:b/>
                <w:bCs/>
              </w:rPr>
              <w:t>0,00 zł</w:t>
            </w:r>
          </w:p>
        </w:tc>
      </w:tr>
      <w:tr w:rsidR="00B65FCB" w:rsidRPr="00F437E5" w14:paraId="007873FF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2312024" w14:textId="77777777" w:rsidR="00B65FCB" w:rsidRPr="00F437E5" w:rsidRDefault="00B65FCB" w:rsidP="00B65FCB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Terapia indywidualna </w:t>
            </w:r>
            <w:r w:rsidR="004D3DD2">
              <w:rPr>
                <w:rFonts w:cs="Times New Roman"/>
                <w:b/>
                <w:bCs/>
                <w:color w:val="222222"/>
              </w:rPr>
              <w:t xml:space="preserve">45 </w:t>
            </w:r>
            <w:r w:rsidRPr="00F437E5">
              <w:rPr>
                <w:rFonts w:cs="Times New Roman"/>
                <w:b/>
                <w:bCs/>
                <w:color w:val="222222"/>
              </w:rPr>
              <w:t>min.</w:t>
            </w:r>
            <w:r w:rsidR="004D3DD2">
              <w:rPr>
                <w:rFonts w:cs="Times New Roman"/>
                <w:b/>
                <w:bCs/>
                <w:color w:val="222222"/>
              </w:rPr>
              <w:t xml:space="preserve"> + </w:t>
            </w:r>
            <w:r w:rsidR="004D3DD2" w:rsidRPr="00F437E5">
              <w:rPr>
                <w:rFonts w:cs="Times New Roman"/>
                <w:b/>
                <w:bCs/>
                <w:color w:val="222222"/>
              </w:rPr>
              <w:t>Kinesiotaping</w:t>
            </w:r>
          </w:p>
          <w:p w14:paraId="31AAB6C2" w14:textId="77777777" w:rsidR="00B65FCB" w:rsidRPr="004D3DD2" w:rsidRDefault="00B65FCB" w:rsidP="00B65FCB">
            <w:pPr>
              <w:jc w:val="center"/>
              <w:rPr>
                <w:rFonts w:cs="Times New Roman"/>
                <w:color w:val="222222"/>
                <w:sz w:val="22"/>
                <w:szCs w:val="22"/>
              </w:rPr>
            </w:pPr>
            <w:r w:rsidRPr="004D3DD2">
              <w:rPr>
                <w:rFonts w:cs="Times New Roman"/>
                <w:color w:val="222222"/>
                <w:sz w:val="22"/>
                <w:szCs w:val="22"/>
              </w:rPr>
              <w:t>(masaż tkanek głębokich, pinoterapia, igłoterapia sucha, terapia IASTM</w:t>
            </w:r>
            <w:r w:rsidR="004D3DD2" w:rsidRPr="004D3DD2">
              <w:rPr>
                <w:rFonts w:cs="Times New Roman"/>
                <w:color w:val="222222"/>
                <w:sz w:val="22"/>
                <w:szCs w:val="22"/>
              </w:rPr>
              <w:t>, fizykoterapia</w:t>
            </w:r>
            <w:r w:rsidRPr="004D3DD2">
              <w:rPr>
                <w:rFonts w:cs="Times New Roman"/>
                <w:color w:val="222222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F45C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1</w:t>
            </w:r>
            <w:r w:rsidR="005D49E0">
              <w:rPr>
                <w:b/>
                <w:bCs/>
              </w:rPr>
              <w:t>2</w:t>
            </w:r>
            <w:r w:rsidRPr="00F437E5">
              <w:rPr>
                <w:b/>
                <w:bCs/>
              </w:rPr>
              <w:t>0,00 zł</w:t>
            </w:r>
          </w:p>
        </w:tc>
      </w:tr>
      <w:tr w:rsidR="00B65FCB" w:rsidRPr="00F437E5" w14:paraId="2FE1ECD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06B9CE" w14:textId="77777777" w:rsidR="00B65FCB" w:rsidRPr="00F437E5" w:rsidRDefault="00B65FCB" w:rsidP="00B65FCB">
            <w:pPr>
              <w:jc w:val="center"/>
              <w:rPr>
                <w:rFonts w:cs="Times New Roman"/>
                <w:b/>
                <w:bCs/>
                <w:color w:val="222222"/>
                <w:kern w:val="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Fizjoterapia </w:t>
            </w:r>
            <w:r w:rsidR="00B44679">
              <w:rPr>
                <w:rFonts w:cs="Times New Roman"/>
                <w:b/>
                <w:bCs/>
                <w:color w:val="222222"/>
              </w:rPr>
              <w:t>kobiet w ciąży i po porodzie</w:t>
            </w:r>
          </w:p>
          <w:p w14:paraId="2512E835" w14:textId="77777777" w:rsidR="00B65FCB" w:rsidRPr="00F437E5" w:rsidRDefault="00B65FCB" w:rsidP="00B65FCB">
            <w:pPr>
              <w:jc w:val="center"/>
              <w:rPr>
                <w:rFonts w:cs="Times New Roman"/>
                <w:color w:val="222222"/>
              </w:rPr>
            </w:pPr>
            <w:r w:rsidRPr="00F437E5">
              <w:rPr>
                <w:rFonts w:cs="Times New Roman"/>
                <w:color w:val="222222"/>
              </w:rPr>
              <w:t>(Pierwsza wizyta) - 60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0C76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120,00 zł</w:t>
            </w:r>
          </w:p>
        </w:tc>
      </w:tr>
      <w:tr w:rsidR="00B65FCB" w:rsidRPr="00F437E5" w14:paraId="1169F8E8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47A75C" w14:textId="77777777" w:rsidR="00B44679" w:rsidRDefault="00B44679" w:rsidP="00B65FCB">
            <w:pPr>
              <w:jc w:val="center"/>
              <w:rPr>
                <w:rFonts w:cs="Times New Roman"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Fizjoterapia </w:t>
            </w:r>
            <w:r>
              <w:rPr>
                <w:rFonts w:cs="Times New Roman"/>
                <w:b/>
                <w:bCs/>
                <w:color w:val="222222"/>
              </w:rPr>
              <w:t>kobiet w ciąży i po porodzie</w:t>
            </w:r>
            <w:r w:rsidRPr="00F437E5">
              <w:rPr>
                <w:rFonts w:cs="Times New Roman"/>
                <w:color w:val="222222"/>
              </w:rPr>
              <w:t xml:space="preserve"> </w:t>
            </w:r>
          </w:p>
          <w:p w14:paraId="1CEC3131" w14:textId="77777777" w:rsidR="00B65FCB" w:rsidRPr="00F437E5" w:rsidRDefault="00B65FCB" w:rsidP="00B65FCB">
            <w:pPr>
              <w:jc w:val="center"/>
            </w:pPr>
            <w:r w:rsidRPr="00F437E5">
              <w:rPr>
                <w:rFonts w:cs="Times New Roman"/>
                <w:color w:val="222222"/>
              </w:rPr>
              <w:t>(Kolejna wizyta) - 60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7E431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100,00 zł</w:t>
            </w:r>
          </w:p>
        </w:tc>
      </w:tr>
      <w:tr w:rsidR="00B65FCB" w:rsidRPr="00F437E5" w14:paraId="2726355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7E8C3D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Elektrostymulacja mięśni dna miednicy – 20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6BD39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40,00 zł</w:t>
            </w:r>
          </w:p>
        </w:tc>
      </w:tr>
      <w:tr w:rsidR="00B65FCB" w:rsidRPr="00F437E5" w14:paraId="42BC0EEF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FD8E101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Trening kobiet w ciąży (od 2 trymestru) /po porodzie -1x 45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CEF7B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70,00 zł</w:t>
            </w:r>
          </w:p>
        </w:tc>
      </w:tr>
      <w:tr w:rsidR="00B65FCB" w:rsidRPr="00F437E5" w14:paraId="352C5B1B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95CB14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PAKIET - Trening kobiet w ciąży /po porodzie 10x45 min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9974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60,00 zł</w:t>
            </w:r>
          </w:p>
          <w:p w14:paraId="66B7D327" w14:textId="77777777" w:rsidR="00B65FCB" w:rsidRPr="00F437E5" w:rsidRDefault="00B65FCB" w:rsidP="00B65FCB">
            <w:pPr>
              <w:pStyle w:val="Zawartotabeli"/>
              <w:jc w:val="center"/>
              <w:rPr>
                <w:sz w:val="20"/>
                <w:szCs w:val="20"/>
              </w:rPr>
            </w:pPr>
            <w:r w:rsidRPr="00F437E5">
              <w:rPr>
                <w:sz w:val="20"/>
                <w:szCs w:val="20"/>
              </w:rPr>
              <w:t>(za każde zajęcia)</w:t>
            </w:r>
          </w:p>
        </w:tc>
      </w:tr>
      <w:tr w:rsidR="00B65FCB" w:rsidRPr="00F437E5" w14:paraId="56934E51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1AFEFC8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Masaż twarzy Kobido/ Masaż Transbukalny - 60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E7E62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100,00 zł</w:t>
            </w:r>
          </w:p>
        </w:tc>
      </w:tr>
      <w:tr w:rsidR="00B65FCB" w:rsidRPr="00F437E5" w14:paraId="70395A4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C306CAA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Korekcja wad postawy u dzieci  1 x 45 min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59D89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70,00 zł</w:t>
            </w:r>
          </w:p>
        </w:tc>
      </w:tr>
      <w:tr w:rsidR="00B65FCB" w:rsidRPr="00F437E5" w14:paraId="75A1B59D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491089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 xml:space="preserve">PAKIET - Korekcja wad postawy u dzieci  1 x 45 min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C4133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60,00 zł</w:t>
            </w:r>
          </w:p>
          <w:p w14:paraId="422DE472" w14:textId="77777777" w:rsidR="00B65FCB" w:rsidRPr="00F437E5" w:rsidRDefault="00B65FCB" w:rsidP="00B65FCB">
            <w:pPr>
              <w:pStyle w:val="Zawartotabeli"/>
              <w:jc w:val="center"/>
              <w:rPr>
                <w:sz w:val="20"/>
                <w:szCs w:val="20"/>
              </w:rPr>
            </w:pPr>
            <w:r w:rsidRPr="00F437E5">
              <w:rPr>
                <w:sz w:val="20"/>
                <w:szCs w:val="20"/>
              </w:rPr>
              <w:t>(za każde zajęcia)</w:t>
            </w:r>
          </w:p>
        </w:tc>
      </w:tr>
      <w:tr w:rsidR="00F437E5" w:rsidRPr="00F437E5" w14:paraId="2532CEF8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7C13DD2" w14:textId="77777777" w:rsidR="00F437E5" w:rsidRPr="00F437E5" w:rsidRDefault="00F437E5" w:rsidP="00B65FCB">
            <w:pPr>
              <w:jc w:val="center"/>
              <w:rPr>
                <w:rFonts w:cs="Times New Roman"/>
                <w:b/>
                <w:bCs/>
                <w:color w:val="222222"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Masaż leczniczy 30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8FCF" w14:textId="77777777" w:rsidR="00F437E5" w:rsidRPr="00F437E5" w:rsidRDefault="00F437E5" w:rsidP="00B65FCB">
            <w:pPr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70,00 zł</w:t>
            </w:r>
          </w:p>
        </w:tc>
      </w:tr>
      <w:tr w:rsidR="00B65FCB" w:rsidRPr="00F437E5" w14:paraId="53484D7B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3AC09C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Masaż leczniczy</w:t>
            </w:r>
            <w:r w:rsidR="00F437E5" w:rsidRPr="00F437E5">
              <w:rPr>
                <w:rFonts w:cs="Times New Roman"/>
                <w:b/>
                <w:bCs/>
                <w:color w:val="222222"/>
              </w:rPr>
              <w:t xml:space="preserve"> 45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BE335" w14:textId="77777777" w:rsidR="00B65FCB" w:rsidRPr="00F437E5" w:rsidRDefault="00F437E5" w:rsidP="00B65FCB">
            <w:pPr>
              <w:jc w:val="center"/>
            </w:pPr>
            <w:r w:rsidRPr="00F437E5">
              <w:rPr>
                <w:b/>
                <w:bCs/>
              </w:rPr>
              <w:t>8</w:t>
            </w:r>
            <w:r w:rsidR="00B65FCB" w:rsidRPr="00F437E5">
              <w:rPr>
                <w:b/>
                <w:bCs/>
              </w:rPr>
              <w:t>0,00 zł</w:t>
            </w:r>
          </w:p>
        </w:tc>
      </w:tr>
      <w:tr w:rsidR="00B65FCB" w:rsidRPr="00F437E5" w14:paraId="7950E4E3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D150BC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Kinesiotaping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30919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30,00 zł</w:t>
            </w:r>
          </w:p>
        </w:tc>
      </w:tr>
      <w:tr w:rsidR="00B65FCB" w:rsidRPr="00F437E5" w14:paraId="0E61F3F1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F69CC61" w14:textId="77777777" w:rsidR="00B65FCB" w:rsidRPr="00F437E5" w:rsidRDefault="00B65FCB" w:rsidP="00B65FCB">
            <w:pPr>
              <w:jc w:val="center"/>
              <w:rPr>
                <w:b/>
                <w:bCs/>
              </w:rPr>
            </w:pPr>
            <w:r w:rsidRPr="00F437E5">
              <w:rPr>
                <w:rFonts w:cs="Times New Roman"/>
                <w:b/>
                <w:bCs/>
                <w:color w:val="222222"/>
              </w:rPr>
              <w:t>Nauka Masażu Shantala – Indywidualne warsztaty dla rodziców – 90 min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27F15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150,00 zł</w:t>
            </w:r>
          </w:p>
        </w:tc>
      </w:tr>
      <w:tr w:rsidR="00B65FCB" w:rsidRPr="00F437E5" w14:paraId="51CF1A0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D81793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 xml:space="preserve">Prądy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D56FE" w14:textId="77777777" w:rsidR="00B65FCB" w:rsidRPr="00F437E5" w:rsidRDefault="00B65FCB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 w:rsidR="00F437E5"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  <w:tr w:rsidR="00B65FCB" w:rsidRPr="00F437E5" w14:paraId="466BC60C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264A86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Krioterapia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5B134" w14:textId="77777777" w:rsidR="00B65FCB" w:rsidRPr="00F437E5" w:rsidRDefault="00AC3860" w:rsidP="00B65FCB">
            <w:pPr>
              <w:pStyle w:val="Zawartotabeli"/>
              <w:jc w:val="center"/>
            </w:pPr>
            <w:r>
              <w:rPr>
                <w:b/>
                <w:bCs/>
              </w:rPr>
              <w:t>20</w:t>
            </w:r>
            <w:r w:rsidR="00F437E5">
              <w:rPr>
                <w:b/>
                <w:bCs/>
              </w:rPr>
              <w:t>,00</w:t>
            </w:r>
            <w:r w:rsidR="00B65FCB" w:rsidRPr="00F437E5">
              <w:rPr>
                <w:b/>
                <w:bCs/>
              </w:rPr>
              <w:t xml:space="preserve"> zł </w:t>
            </w:r>
          </w:p>
        </w:tc>
      </w:tr>
      <w:tr w:rsidR="00B65FCB" w:rsidRPr="00F437E5" w14:paraId="0979660B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F999001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Elektrostymulacja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64171" w14:textId="77777777" w:rsidR="00B65FCB" w:rsidRPr="00F437E5" w:rsidRDefault="00F437E5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  <w:tr w:rsidR="00B65FCB" w:rsidRPr="00F437E5" w14:paraId="0EAAF976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4C6D3F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Ultradźwięki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7B4AC" w14:textId="77777777" w:rsidR="00B65FCB" w:rsidRPr="00F437E5" w:rsidRDefault="00F437E5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  <w:tr w:rsidR="00B65FCB" w:rsidRPr="00F437E5" w14:paraId="5114BBD2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30E893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Laseroterapia punktowa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73EE4" w14:textId="77777777" w:rsidR="00B65FCB" w:rsidRPr="00F437E5" w:rsidRDefault="00F437E5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  <w:tr w:rsidR="00B65FCB" w:rsidRPr="00F437E5" w14:paraId="28AE77D9" w14:textId="77777777" w:rsidTr="006E2CBA">
        <w:tc>
          <w:tcPr>
            <w:tcW w:w="7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3763F08" w14:textId="77777777" w:rsidR="00B65FCB" w:rsidRPr="00F437E5" w:rsidRDefault="00B65FCB" w:rsidP="00B65FCB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Naświetlania IR, UV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CE449" w14:textId="77777777" w:rsidR="00B65FCB" w:rsidRPr="00F437E5" w:rsidRDefault="00F437E5" w:rsidP="00B65FCB">
            <w:pPr>
              <w:pStyle w:val="Zawartotabeli"/>
              <w:jc w:val="center"/>
            </w:pPr>
            <w:r w:rsidRPr="00F437E5">
              <w:rPr>
                <w:b/>
                <w:bCs/>
              </w:rPr>
              <w:t>10</w:t>
            </w:r>
            <w:r>
              <w:rPr>
                <w:b/>
                <w:bCs/>
              </w:rPr>
              <w:t>,00</w:t>
            </w:r>
            <w:r w:rsidRPr="00F437E5">
              <w:rPr>
                <w:b/>
                <w:bCs/>
              </w:rPr>
              <w:t xml:space="preserve"> zł</w:t>
            </w:r>
          </w:p>
        </w:tc>
      </w:tr>
    </w:tbl>
    <w:p w14:paraId="48388391" w14:textId="77777777" w:rsidR="0012273F" w:rsidRPr="00F437E5" w:rsidRDefault="0012273F">
      <w:pPr>
        <w:sectPr w:rsidR="0012273F" w:rsidRPr="00F437E5" w:rsidSect="005259D1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3B1C334F" w14:textId="77777777" w:rsidR="00F437E5" w:rsidRPr="00F437E5" w:rsidRDefault="00F437E5" w:rsidP="005C2DEF">
      <w:pPr>
        <w:pStyle w:val="Tekstpodstawowy"/>
        <w:jc w:val="center"/>
      </w:pPr>
      <w:r w:rsidRPr="00F437E5">
        <w:rPr>
          <w:b/>
          <w:bCs/>
        </w:rPr>
        <w:lastRenderedPageBreak/>
        <w:t>CENNIK MEDYCYNA PRACY ORAZ PSYCHOLOGIA TRANSPORTU</w:t>
      </w:r>
    </w:p>
    <w:tbl>
      <w:tblPr>
        <w:tblpPr w:leftFromText="141" w:rightFromText="141" w:bottomFromText="160" w:vertAnchor="text" w:horzAnchor="margin" w:tblpXSpec="center" w:tblpY="53"/>
        <w:tblW w:w="10875" w:type="dxa"/>
        <w:tblLayout w:type="fixed"/>
        <w:tblLook w:val="04A0" w:firstRow="1" w:lastRow="0" w:firstColumn="1" w:lastColumn="0" w:noHBand="0" w:noVBand="1"/>
      </w:tblPr>
      <w:tblGrid>
        <w:gridCol w:w="9488"/>
        <w:gridCol w:w="1387"/>
      </w:tblGrid>
      <w:tr w:rsidR="005C2DEF" w:rsidRPr="005C2DEF" w14:paraId="6485CA44" w14:textId="77777777" w:rsidTr="005C2DEF">
        <w:trPr>
          <w:trHeight w:val="387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6633"/>
            <w:hideMark/>
          </w:tcPr>
          <w:p w14:paraId="43E92B2D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BADANIE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33"/>
            <w:hideMark/>
          </w:tcPr>
          <w:p w14:paraId="632A3024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CENA</w:t>
            </w:r>
          </w:p>
        </w:tc>
      </w:tr>
      <w:tr w:rsidR="005C2DEF" w:rsidRPr="005C2DEF" w14:paraId="20F0985A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BAD6FD6" w14:textId="77777777" w:rsidR="005C2DEF" w:rsidRPr="005C2DEF" w:rsidRDefault="005C2DEF" w:rsidP="005C2DEF">
            <w:pPr>
              <w:pStyle w:val="Tekstpodstawowy"/>
            </w:pPr>
            <w:r w:rsidRPr="005C2DEF">
              <w:t>Badanie profilaktyczne/wstępne/okresowe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85C7A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130,00 zł  *</w:t>
            </w:r>
          </w:p>
        </w:tc>
      </w:tr>
      <w:tr w:rsidR="005C2DEF" w:rsidRPr="005C2DEF" w14:paraId="4245A5FA" w14:textId="77777777" w:rsidTr="005C2DEF">
        <w:trPr>
          <w:trHeight w:val="454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117AFA" w14:textId="77777777" w:rsidR="005C2DEF" w:rsidRPr="005C2DEF" w:rsidRDefault="005C2DEF" w:rsidP="005C2DEF">
            <w:pPr>
              <w:pStyle w:val="Tekstpodstawowy"/>
            </w:pPr>
            <w:r w:rsidRPr="005C2DEF">
              <w:t>Badanie profilaktyczne - praca wymagająca pełnej sprawności psychoruchowej (kierowca, operator, samochód służb, itp)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7B132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170,00 zł  *</w:t>
            </w:r>
          </w:p>
        </w:tc>
      </w:tr>
      <w:tr w:rsidR="005C2DEF" w:rsidRPr="005C2DEF" w14:paraId="41254F42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FD475C" w14:textId="77777777" w:rsidR="005C2DEF" w:rsidRPr="005C2DEF" w:rsidRDefault="005C2DEF" w:rsidP="005C2DEF">
            <w:pPr>
              <w:pStyle w:val="Tekstpodstawowy"/>
            </w:pPr>
            <w:r w:rsidRPr="005C2DEF">
              <w:t>Wydanie zaświadczenia do celów sanitarno-epidemiologicznych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7383E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100,00 zł</w:t>
            </w:r>
          </w:p>
        </w:tc>
      </w:tr>
      <w:tr w:rsidR="005C2DEF" w:rsidRPr="005C2DEF" w14:paraId="0043B75B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F5E5B50" w14:textId="77777777" w:rsidR="005C2DEF" w:rsidRPr="005C2DEF" w:rsidRDefault="005C2DEF" w:rsidP="005C2DEF">
            <w:pPr>
              <w:pStyle w:val="Tekstpodstawowy"/>
            </w:pPr>
            <w:r w:rsidRPr="005C2DEF">
              <w:t>Wydanie zaświadczenia do celów sanit.-epidemiologicznych podczas badania profilaktycznego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1D8B6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80,00 zł</w:t>
            </w:r>
          </w:p>
        </w:tc>
      </w:tr>
      <w:tr w:rsidR="005C2DEF" w:rsidRPr="005C2DEF" w14:paraId="2399C284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0DDCDA3" w14:textId="77777777" w:rsidR="005C2DEF" w:rsidRPr="005C2DEF" w:rsidRDefault="005C2DEF" w:rsidP="005C2DEF">
            <w:pPr>
              <w:pStyle w:val="Tekstpodstawowy"/>
            </w:pPr>
            <w:r w:rsidRPr="005C2DEF">
              <w:t>Badanie okulistyczne/ laryngologiczne/ neurologiczne przez lekarza med. pracy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6CD2C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50,00 zł</w:t>
            </w:r>
          </w:p>
        </w:tc>
      </w:tr>
      <w:tr w:rsidR="005C2DEF" w:rsidRPr="005C2DEF" w14:paraId="492C1CA2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C7F7E6" w14:textId="77777777" w:rsidR="005C2DEF" w:rsidRPr="005C2DEF" w:rsidRDefault="005C2DEF" w:rsidP="005C2DEF">
            <w:pPr>
              <w:pStyle w:val="Tekstpodstawowy"/>
            </w:pPr>
            <w:r w:rsidRPr="005C2DEF">
              <w:t>Badanie profilaktyczne (praca na wysokości do 3 m)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E2A5D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160,00 zł  *</w:t>
            </w:r>
          </w:p>
        </w:tc>
      </w:tr>
      <w:tr w:rsidR="005C2DEF" w:rsidRPr="005C2DEF" w14:paraId="0B36678A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534D97" w14:textId="77777777" w:rsidR="005C2DEF" w:rsidRPr="005C2DEF" w:rsidRDefault="005C2DEF" w:rsidP="005C2DEF">
            <w:pPr>
              <w:pStyle w:val="Tekstpodstawowy"/>
            </w:pPr>
            <w:r w:rsidRPr="005C2DEF">
              <w:t>Badanie profilaktyczne (praca na wysokości pow. 3 m)wraz z EKG i glukozą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4726B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260,00 zł  *</w:t>
            </w:r>
          </w:p>
        </w:tc>
      </w:tr>
      <w:tr w:rsidR="005C2DEF" w:rsidRPr="005C2DEF" w14:paraId="58E513BE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2EC57E" w14:textId="77777777" w:rsidR="005C2DEF" w:rsidRPr="005C2DEF" w:rsidRDefault="005C2DEF" w:rsidP="005C2DEF">
            <w:pPr>
              <w:pStyle w:val="Tekstpodstawowy"/>
            </w:pPr>
            <w:r w:rsidRPr="005C2DEF">
              <w:t>Badanie pracowników narażonych na stały  wysiłek głosowy z oceną wydolności głosu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B3AA1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160,00 zł</w:t>
            </w:r>
          </w:p>
        </w:tc>
      </w:tr>
      <w:tr w:rsidR="005C2DEF" w:rsidRPr="005C2DEF" w14:paraId="64071D50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7335762" w14:textId="77777777" w:rsidR="005C2DEF" w:rsidRPr="005C2DEF" w:rsidRDefault="005C2DEF" w:rsidP="005C2DEF">
            <w:pPr>
              <w:pStyle w:val="Tekstpodstawowy"/>
            </w:pPr>
            <w:r w:rsidRPr="005C2DEF">
              <w:t>Badanie nauczycieli w celu udzielenia urlopu dla poratowania zdrowia (+ ew. konsultacje)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C3201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200,00 zł *</w:t>
            </w:r>
          </w:p>
        </w:tc>
      </w:tr>
      <w:tr w:rsidR="005C2DEF" w:rsidRPr="005C2DEF" w14:paraId="64DFCBD0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FFC74CE" w14:textId="77777777" w:rsidR="005C2DEF" w:rsidRPr="005C2DEF" w:rsidRDefault="005C2DEF" w:rsidP="005C2DEF">
            <w:pPr>
              <w:pStyle w:val="Tekstpodstawowy"/>
            </w:pPr>
            <w:r w:rsidRPr="005C2DEF">
              <w:t>Badanie uczniów/studentów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9EE83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100,00 zł *</w:t>
            </w:r>
          </w:p>
        </w:tc>
      </w:tr>
      <w:tr w:rsidR="005C2DEF" w:rsidRPr="005C2DEF" w14:paraId="712F9D08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9ADB8D" w14:textId="77777777" w:rsidR="005C2DEF" w:rsidRPr="005C2DEF" w:rsidRDefault="005C2DEF" w:rsidP="005C2DEF">
            <w:pPr>
              <w:pStyle w:val="Tekstpodstawowy"/>
            </w:pPr>
            <w:r w:rsidRPr="005C2DEF">
              <w:t>Badanie do testów sprawnościowych, kursów, szkoleń, konkursów, OIL, OIP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5AD20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120,00 zł</w:t>
            </w:r>
          </w:p>
        </w:tc>
      </w:tr>
      <w:tr w:rsidR="005C2DEF" w:rsidRPr="005C2DEF" w14:paraId="38A23E65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A83823" w14:textId="77777777" w:rsidR="005C2DEF" w:rsidRPr="005C2DEF" w:rsidRDefault="005C2DEF" w:rsidP="005C2DEF">
            <w:pPr>
              <w:pStyle w:val="Tekstpodstawowy"/>
            </w:pPr>
            <w:r w:rsidRPr="005C2DEF">
              <w:t>Badanie- praca w narażeniu na czynniki biologiczne: fryzjer, kosmetyczka, lekarz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E76D9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150,00 zł  *</w:t>
            </w:r>
          </w:p>
        </w:tc>
      </w:tr>
      <w:tr w:rsidR="005C2DEF" w:rsidRPr="005C2DEF" w14:paraId="0E5DFFA0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40812F" w14:textId="77777777" w:rsidR="005C2DEF" w:rsidRPr="005C2DEF" w:rsidRDefault="005C2DEF" w:rsidP="005C2DEF">
            <w:pPr>
              <w:pStyle w:val="Tekstpodstawowy"/>
            </w:pPr>
            <w:r w:rsidRPr="005C2DEF">
              <w:t>Badanie członka Ochotniczej Straży Pożarnej wraz z badaniami dodatkowymi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8AF69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300,00 zł</w:t>
            </w:r>
          </w:p>
        </w:tc>
      </w:tr>
      <w:tr w:rsidR="005C2DEF" w:rsidRPr="005C2DEF" w14:paraId="292FF899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24649B" w14:textId="77777777" w:rsidR="005C2DEF" w:rsidRPr="005C2DEF" w:rsidRDefault="005C2DEF" w:rsidP="005C2DEF">
            <w:pPr>
              <w:pStyle w:val="Tekstpodstawowy"/>
            </w:pPr>
            <w:r w:rsidRPr="005C2DEF">
              <w:t>Zaświadczenie o zgodzie na skrócenie/przedłużenie czasu pracy niepełnosprawnego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47316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100,00 zł</w:t>
            </w:r>
          </w:p>
        </w:tc>
      </w:tr>
      <w:tr w:rsidR="005C2DEF" w:rsidRPr="005C2DEF" w14:paraId="4A7F7398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0C4BF" w14:textId="77777777" w:rsidR="005C2DEF" w:rsidRPr="005C2DEF" w:rsidRDefault="005C2DEF" w:rsidP="005C2DEF">
            <w:pPr>
              <w:pStyle w:val="Tekstpodstawowy"/>
            </w:pPr>
            <w:r w:rsidRPr="005C2DEF">
              <w:t>Praca w narażeniu na promieniowanie jonizujące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8B1F3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170,00 zł  *</w:t>
            </w:r>
          </w:p>
        </w:tc>
      </w:tr>
      <w:tr w:rsidR="005C2DEF" w:rsidRPr="005C2DEF" w14:paraId="6451114B" w14:textId="77777777" w:rsidTr="005C2DEF">
        <w:trPr>
          <w:trHeight w:val="441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827087" w14:textId="77777777" w:rsidR="005C2DEF" w:rsidRPr="005C2DEF" w:rsidRDefault="005C2DEF" w:rsidP="005C2DEF">
            <w:pPr>
              <w:pStyle w:val="Tekstpodstawowy"/>
            </w:pPr>
            <w:r w:rsidRPr="005C2DEF">
              <w:t>Badanie pracowników narażonych na hałas  (bez audiogramu)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3AA82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150,00 zł  *</w:t>
            </w:r>
          </w:p>
        </w:tc>
      </w:tr>
      <w:tr w:rsidR="005C2DEF" w:rsidRPr="005C2DEF" w14:paraId="76D6D751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1162CF" w14:textId="77777777" w:rsidR="005C2DEF" w:rsidRPr="005C2DEF" w:rsidRDefault="005C2DEF" w:rsidP="005C2DEF">
            <w:pPr>
              <w:pStyle w:val="Tekstpodstawowy"/>
            </w:pPr>
            <w:r w:rsidRPr="005C2DEF">
              <w:t>Badanie pracowników pracujących przy monitorze/ekranie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85CA4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160,00 zł</w:t>
            </w:r>
          </w:p>
        </w:tc>
      </w:tr>
      <w:tr w:rsidR="005C2DEF" w:rsidRPr="005C2DEF" w14:paraId="5D190CC1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0F332A" w14:textId="77777777" w:rsidR="005C2DEF" w:rsidRPr="005C2DEF" w:rsidRDefault="005C2DEF" w:rsidP="005C2DEF">
            <w:pPr>
              <w:pStyle w:val="Tekstpodstawowy"/>
            </w:pPr>
            <w:r w:rsidRPr="005C2DEF">
              <w:t>Badanie kierowców oraz kandydatów na kierowców (prawo jazdy – kat. A,B,C,D)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AAC1A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200,00 zł *</w:t>
            </w:r>
          </w:p>
        </w:tc>
      </w:tr>
      <w:tr w:rsidR="005C2DEF" w:rsidRPr="005C2DEF" w14:paraId="28C0AA53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0B2182" w14:textId="77777777" w:rsidR="005C2DEF" w:rsidRPr="005C2DEF" w:rsidRDefault="005C2DEF" w:rsidP="005C2DEF">
            <w:pPr>
              <w:pStyle w:val="Tekstpodstawowy"/>
            </w:pPr>
            <w:r w:rsidRPr="005C2DEF">
              <w:t>Badanie kierowców  transportu drogowego, pojazdami uprzywilejowanymi oraz instruktorów/egzaminatorów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12B8E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200,00 zł  *</w:t>
            </w:r>
          </w:p>
        </w:tc>
      </w:tr>
      <w:tr w:rsidR="005C2DEF" w:rsidRPr="005C2DEF" w14:paraId="212CB9EB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252ED6D" w14:textId="77777777" w:rsidR="005C2DEF" w:rsidRPr="005C2DEF" w:rsidRDefault="005C2DEF" w:rsidP="005C2DEF">
            <w:pPr>
              <w:pStyle w:val="Tekstpodstawowy"/>
            </w:pPr>
            <w:r w:rsidRPr="005C2DEF">
              <w:t>EKG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B15B6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40,00 zł</w:t>
            </w:r>
          </w:p>
        </w:tc>
      </w:tr>
      <w:tr w:rsidR="005C2DEF" w:rsidRPr="005C2DEF" w14:paraId="0126F1C3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E52BD6" w14:textId="77777777" w:rsidR="005C2DEF" w:rsidRPr="005C2DEF" w:rsidRDefault="005C2DEF" w:rsidP="005C2DEF">
            <w:pPr>
              <w:pStyle w:val="Tekstpodstawowy"/>
            </w:pPr>
            <w:r w:rsidRPr="005C2DEF">
              <w:t>Spirometria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F84D0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60,00 zł</w:t>
            </w:r>
          </w:p>
        </w:tc>
      </w:tr>
      <w:tr w:rsidR="005C2DEF" w:rsidRPr="005C2DEF" w14:paraId="6245A964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E158348" w14:textId="77777777" w:rsidR="005C2DEF" w:rsidRPr="005C2DEF" w:rsidRDefault="005C2DEF" w:rsidP="005C2DEF">
            <w:pPr>
              <w:pStyle w:val="Tekstpodstawowy"/>
            </w:pPr>
            <w:r w:rsidRPr="005C2DEF">
              <w:t>Audiometria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A38E6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60,00 zł</w:t>
            </w:r>
          </w:p>
        </w:tc>
      </w:tr>
      <w:tr w:rsidR="005C2DEF" w:rsidRPr="005C2DEF" w14:paraId="081F7294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80595D" w14:textId="77777777" w:rsidR="005C2DEF" w:rsidRPr="005C2DEF" w:rsidRDefault="005C2DEF" w:rsidP="005C2DEF">
            <w:pPr>
              <w:pStyle w:val="Tekstpodstawowy"/>
            </w:pPr>
            <w:r w:rsidRPr="005C2DEF">
              <w:t>RTG klatki piersiowej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11E2D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50,00 zł</w:t>
            </w:r>
          </w:p>
        </w:tc>
      </w:tr>
      <w:tr w:rsidR="005C2DEF" w:rsidRPr="005C2DEF" w14:paraId="5BBBA31C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97B3D28" w14:textId="77777777" w:rsidR="005C2DEF" w:rsidRPr="005C2DEF" w:rsidRDefault="005C2DEF" w:rsidP="005C2DEF">
            <w:pPr>
              <w:pStyle w:val="Tekstpodstawowy"/>
            </w:pPr>
            <w:r w:rsidRPr="005C2DEF">
              <w:t>Rynoskopia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5F382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40,00 zł</w:t>
            </w:r>
          </w:p>
        </w:tc>
      </w:tr>
      <w:tr w:rsidR="005C2DEF" w:rsidRPr="005C2DEF" w14:paraId="56CD02FE" w14:textId="77777777" w:rsidTr="005C2DEF">
        <w:trPr>
          <w:trHeight w:val="387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86D3DB1" w14:textId="77777777" w:rsidR="005C2DEF" w:rsidRPr="005C2DEF" w:rsidRDefault="005C2DEF" w:rsidP="005C2DEF">
            <w:pPr>
              <w:pStyle w:val="Tekstpodstawowy"/>
            </w:pPr>
            <w:r w:rsidRPr="005C2DEF">
              <w:t>Próba oziębieniowa + termometria + czucie wibracji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484F2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170,00 zł</w:t>
            </w:r>
          </w:p>
        </w:tc>
      </w:tr>
      <w:tr w:rsidR="005C2DEF" w:rsidRPr="005C2DEF" w14:paraId="6266A46C" w14:textId="77777777" w:rsidTr="005C2DEF">
        <w:trPr>
          <w:trHeight w:val="226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F8A444" w14:textId="77777777" w:rsidR="005C2DEF" w:rsidRPr="005C2DEF" w:rsidRDefault="005C2DEF" w:rsidP="005C2DEF">
            <w:pPr>
              <w:pStyle w:val="Tekstpodstawowy"/>
            </w:pPr>
            <w:r w:rsidRPr="005C2DEF">
              <w:t>Badanie widzenia zmierzchowego i wrażliwości na olśnienie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27DF4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80,00 zł</w:t>
            </w:r>
          </w:p>
        </w:tc>
      </w:tr>
      <w:tr w:rsidR="005C2DEF" w:rsidRPr="005C2DEF" w14:paraId="1293B5AB" w14:textId="77777777" w:rsidTr="005C2DEF">
        <w:trPr>
          <w:trHeight w:val="443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BEB893" w14:textId="77777777" w:rsidR="005C2DEF" w:rsidRPr="005C2DEF" w:rsidRDefault="005C2DEF" w:rsidP="005C2DEF">
            <w:pPr>
              <w:pStyle w:val="Tekstpodstawowy"/>
            </w:pPr>
            <w:r w:rsidRPr="005C2DEF">
              <w:t>Udział lekarza w komisji BHP (2 godziny)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BA41D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250,00 zł</w:t>
            </w:r>
          </w:p>
        </w:tc>
      </w:tr>
      <w:tr w:rsidR="005C2DEF" w:rsidRPr="005C2DEF" w14:paraId="47B13E42" w14:textId="77777777" w:rsidTr="005C2DEF">
        <w:trPr>
          <w:trHeight w:val="387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AD1F63" w14:textId="77777777" w:rsidR="005C2DEF" w:rsidRPr="005C2DEF" w:rsidRDefault="005C2DEF" w:rsidP="005C2DEF">
            <w:pPr>
              <w:pStyle w:val="Tekstpodstawowy"/>
            </w:pPr>
            <w:r w:rsidRPr="005C2DEF">
              <w:t>Przegląd stanowisk pracy w zakładzie (2 godziny) - lekarz lub pielęgniarka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9F0A1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250,00 zł</w:t>
            </w:r>
          </w:p>
        </w:tc>
      </w:tr>
      <w:tr w:rsidR="005C2DEF" w:rsidRPr="005C2DEF" w14:paraId="663C0540" w14:textId="77777777" w:rsidTr="005C2DEF">
        <w:trPr>
          <w:trHeight w:val="387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AE47C9" w14:textId="77777777" w:rsidR="005C2DEF" w:rsidRPr="005C2DEF" w:rsidRDefault="005C2DEF" w:rsidP="005C2DEF">
            <w:pPr>
              <w:pStyle w:val="Tekstpodstawowy"/>
            </w:pPr>
            <w:r w:rsidRPr="005C2DEF">
              <w:t xml:space="preserve">Wydanie duplikatu orzeczenia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4D3BE" w14:textId="77777777" w:rsidR="005C2DEF" w:rsidRPr="005C2DEF" w:rsidRDefault="005C2DEF" w:rsidP="005C2DEF">
            <w:pPr>
              <w:pStyle w:val="Tekstpodstawowy"/>
              <w:rPr>
                <w:b/>
                <w:bCs/>
              </w:rPr>
            </w:pPr>
            <w:r w:rsidRPr="005C2DEF">
              <w:rPr>
                <w:b/>
                <w:bCs/>
              </w:rPr>
              <w:t>30,00 zł</w:t>
            </w:r>
          </w:p>
        </w:tc>
      </w:tr>
    </w:tbl>
    <w:p w14:paraId="27A2514D" w14:textId="77777777" w:rsidR="00F437E5" w:rsidRPr="005C2DEF" w:rsidRDefault="00000000">
      <w:pPr>
        <w:rPr>
          <w:sz w:val="20"/>
          <w:szCs w:val="20"/>
        </w:rPr>
      </w:pPr>
      <w:r w:rsidRPr="005C2DEF">
        <w:rPr>
          <w:sz w:val="20"/>
          <w:szCs w:val="20"/>
        </w:rPr>
        <w:t>*do w/w cen należy doliczyć koszty ewentualnych badań dodatkowych i/lub konsultacji specjalistycznych</w:t>
      </w:r>
    </w:p>
    <w:p w14:paraId="1915C3C7" w14:textId="77777777" w:rsidR="00F437E5" w:rsidRPr="00F437E5" w:rsidRDefault="00F437E5"/>
    <w:tbl>
      <w:tblPr>
        <w:tblpPr w:leftFromText="141" w:rightFromText="141" w:vertAnchor="text" w:horzAnchor="margin" w:tblpY="211"/>
        <w:tblW w:w="99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3"/>
        <w:gridCol w:w="2814"/>
        <w:gridCol w:w="1169"/>
      </w:tblGrid>
      <w:tr w:rsidR="00F437E5" w:rsidRPr="00F437E5" w14:paraId="62D7F62D" w14:textId="77777777" w:rsidTr="00F437E5">
        <w:trPr>
          <w:trHeight w:val="297"/>
        </w:trPr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6633"/>
            <w:vAlign w:val="center"/>
          </w:tcPr>
          <w:p w14:paraId="730463BC" w14:textId="77777777" w:rsidR="00F437E5" w:rsidRPr="00F437E5" w:rsidRDefault="00F437E5" w:rsidP="00F437E5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BADANIE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6633"/>
            <w:vAlign w:val="center"/>
          </w:tcPr>
          <w:p w14:paraId="0A731737" w14:textId="77777777" w:rsidR="00F437E5" w:rsidRPr="00F437E5" w:rsidRDefault="00F437E5" w:rsidP="00F437E5">
            <w:pPr>
              <w:pStyle w:val="Zawartotabeli"/>
              <w:jc w:val="center"/>
              <w:rPr>
                <w:b/>
                <w:bCs/>
              </w:rPr>
            </w:pPr>
            <w:r w:rsidRPr="00F437E5">
              <w:rPr>
                <w:b/>
                <w:bCs/>
              </w:rPr>
              <w:t>CZAS OCZEKIWANIA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33"/>
          </w:tcPr>
          <w:p w14:paraId="7C4E4C74" w14:textId="77777777" w:rsidR="00F437E5" w:rsidRPr="00F437E5" w:rsidRDefault="00F437E5" w:rsidP="00F437E5">
            <w:pPr>
              <w:pStyle w:val="Zawartotabeli"/>
              <w:jc w:val="center"/>
            </w:pPr>
            <w:r w:rsidRPr="00F437E5">
              <w:rPr>
                <w:b/>
                <w:bCs/>
              </w:rPr>
              <w:t xml:space="preserve">CENA </w:t>
            </w:r>
          </w:p>
        </w:tc>
      </w:tr>
      <w:tr w:rsidR="00F437E5" w:rsidRPr="00F437E5" w14:paraId="251D49CE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BF5E4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Mocz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4E1A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0A10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17,00</w:t>
            </w:r>
          </w:p>
        </w:tc>
      </w:tr>
      <w:tr w:rsidR="00F437E5" w:rsidRPr="00F437E5" w14:paraId="284932E4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51E4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OB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77DB5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E629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11,00</w:t>
            </w:r>
          </w:p>
        </w:tc>
      </w:tr>
      <w:tr w:rsidR="00F437E5" w:rsidRPr="00F437E5" w14:paraId="79C4DBCC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22E38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Morfologia krwi podstawowa CBC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3E891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DF4C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16,00</w:t>
            </w:r>
          </w:p>
        </w:tc>
      </w:tr>
      <w:tr w:rsidR="00F437E5" w:rsidRPr="00F437E5" w14:paraId="6AC4640B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108F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Morfologia krwi pełna 24 parametry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195E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115F6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17,00</w:t>
            </w:r>
          </w:p>
        </w:tc>
      </w:tr>
      <w:tr w:rsidR="00F437E5" w:rsidRPr="00F437E5" w14:paraId="7A829144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EE67F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Glukoza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D4A3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4DCA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5CB8A9AF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BD549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Lipidogram (CHOL, HDL, LDL- wyliczany3659, TG)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24DD4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07EAE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35,00</w:t>
            </w:r>
          </w:p>
        </w:tc>
      </w:tr>
      <w:tr w:rsidR="00F437E5" w:rsidRPr="00F437E5" w14:paraId="06BF8E44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27B9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Cholesterol całkowity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06BF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EB98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0912DA1E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1789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Próby wątrobowe (ALT, AST, ALP, BIL, GGTP)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CAB1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CC15C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46,00</w:t>
            </w:r>
          </w:p>
        </w:tc>
      </w:tr>
      <w:tr w:rsidR="00F437E5" w:rsidRPr="00F437E5" w14:paraId="6C70F726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66679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Próby wątrobowe (ALT, AST, ALP, BIL)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604E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7D13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33,00</w:t>
            </w:r>
          </w:p>
        </w:tc>
      </w:tr>
      <w:tr w:rsidR="00F437E5" w:rsidRPr="00F437E5" w14:paraId="7BAD5D04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66F68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ALT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CB35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8B9D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5B77D45B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6576B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AST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46C2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6DF0C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6729DB14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A90C9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Fosfataza zasadowa (ALP)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12DCF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74048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06DEEDFA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66EB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Bilirubina całkowita (Bil-T)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19A1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19F7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793A7DDA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C323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Bilirubina związana (bezpośrednia - Bil-D)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29C5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2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2307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15,00</w:t>
            </w:r>
          </w:p>
        </w:tc>
      </w:tr>
      <w:tr w:rsidR="00F437E5" w:rsidRPr="00F437E5" w14:paraId="45968E10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B039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GGTP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67BC5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71752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0F31C54E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4DD85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Kreatynina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30BC2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7068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12,00</w:t>
            </w:r>
          </w:p>
        </w:tc>
      </w:tr>
      <w:tr w:rsidR="00F437E5" w:rsidRPr="00F437E5" w14:paraId="5983D8C5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B028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TSH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CA991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2062E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27,00</w:t>
            </w:r>
          </w:p>
        </w:tc>
      </w:tr>
      <w:tr w:rsidR="00F437E5" w:rsidRPr="00F437E5" w14:paraId="03770F66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FD10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HCV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32D7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2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34CD3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52,00</w:t>
            </w:r>
          </w:p>
        </w:tc>
      </w:tr>
      <w:tr w:rsidR="00F437E5" w:rsidRPr="00F437E5" w14:paraId="39D18679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6803E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>HIV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2893C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7C446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53,00</w:t>
            </w:r>
          </w:p>
        </w:tc>
      </w:tr>
      <w:tr w:rsidR="00F437E5" w:rsidRPr="00F437E5" w14:paraId="7E59ED69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0B004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HBs antygen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D5E0D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DCEF8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28,00</w:t>
            </w:r>
          </w:p>
        </w:tc>
      </w:tr>
      <w:tr w:rsidR="00F437E5" w:rsidRPr="00F437E5" w14:paraId="23A5F38B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5D5DF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Retikulocyty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AA840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569BB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14,00</w:t>
            </w:r>
          </w:p>
        </w:tc>
      </w:tr>
      <w:tr w:rsidR="00F437E5" w:rsidRPr="00F437E5" w14:paraId="1E085F7B" w14:textId="77777777" w:rsidTr="00F437E5">
        <w:trPr>
          <w:trHeight w:val="225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CCF59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OWA/VDRL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B577C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7F4D4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17,00</w:t>
            </w:r>
          </w:p>
        </w:tc>
      </w:tr>
      <w:tr w:rsidR="00F437E5" w:rsidRPr="00F437E5" w14:paraId="3026AFA7" w14:textId="77777777" w:rsidTr="00F437E5">
        <w:trPr>
          <w:trHeight w:val="218"/>
        </w:trPr>
        <w:tc>
          <w:tcPr>
            <w:tcW w:w="6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3ABE7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t xml:space="preserve">Badanie moczy – paski diagnostyczne </w:t>
            </w:r>
          </w:p>
        </w:tc>
        <w:tc>
          <w:tcPr>
            <w:tcW w:w="2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69BEE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F437E5">
              <w:t>10 min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8B93A" w14:textId="77777777" w:rsidR="00F437E5" w:rsidRPr="00F437E5" w:rsidRDefault="00F437E5" w:rsidP="00F437E5">
            <w:pPr>
              <w:pStyle w:val="Zawartotabeli"/>
              <w:spacing w:line="360" w:lineRule="auto"/>
              <w:jc w:val="center"/>
            </w:pPr>
            <w:r w:rsidRPr="00F437E5">
              <w:rPr>
                <w:b/>
                <w:bCs/>
              </w:rPr>
              <w:t>5,00</w:t>
            </w:r>
          </w:p>
        </w:tc>
      </w:tr>
    </w:tbl>
    <w:p w14:paraId="572D5B61" w14:textId="77777777" w:rsidR="0012273F" w:rsidRPr="00F437E5" w:rsidRDefault="0012273F"/>
    <w:p w14:paraId="02177D8C" w14:textId="77777777" w:rsidR="0012273F" w:rsidRDefault="0012273F"/>
    <w:p w14:paraId="5A380726" w14:textId="77777777" w:rsidR="00F437E5" w:rsidRDefault="00F437E5"/>
    <w:p w14:paraId="32772BDA" w14:textId="77777777" w:rsidR="00F437E5" w:rsidRDefault="00F437E5"/>
    <w:p w14:paraId="20DA1C05" w14:textId="77777777" w:rsidR="00F437E5" w:rsidRDefault="00F437E5"/>
    <w:p w14:paraId="6A71ACC7" w14:textId="77777777" w:rsidR="00F437E5" w:rsidRDefault="00F437E5"/>
    <w:p w14:paraId="25FE3AA4" w14:textId="77777777" w:rsidR="00F437E5" w:rsidRDefault="00F437E5"/>
    <w:p w14:paraId="251C7215" w14:textId="77777777" w:rsidR="00F437E5" w:rsidRDefault="00F437E5"/>
    <w:p w14:paraId="4F515490" w14:textId="77777777" w:rsidR="00F437E5" w:rsidRDefault="00F437E5"/>
    <w:p w14:paraId="7E25F658" w14:textId="77777777" w:rsidR="00F437E5" w:rsidRPr="00F437E5" w:rsidRDefault="00F437E5"/>
    <w:tbl>
      <w:tblPr>
        <w:tblW w:w="103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080"/>
        <w:gridCol w:w="2318"/>
      </w:tblGrid>
      <w:tr w:rsidR="0012273F" w:rsidRPr="00F437E5" w14:paraId="14F5B976" w14:textId="77777777" w:rsidTr="00F437E5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B613D"/>
          </w:tcPr>
          <w:p w14:paraId="11688C9A" w14:textId="77777777" w:rsidR="0012273F" w:rsidRPr="00F437E5" w:rsidRDefault="00000000">
            <w:pPr>
              <w:pStyle w:val="Zawartotabeli"/>
              <w:spacing w:after="119"/>
              <w:jc w:val="center"/>
              <w:rPr>
                <w:rFonts w:cs="Times New Roman"/>
                <w:b/>
                <w:bCs/>
                <w:color w:val="000000"/>
                <w:shd w:val="clear" w:color="auto" w:fill="EB613D"/>
              </w:rPr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EB613D"/>
              </w:rPr>
              <w:lastRenderedPageBreak/>
              <w:t>BADANIE PSYCHOLOGICZNE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13D"/>
          </w:tcPr>
          <w:p w14:paraId="72E6A285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EB613D"/>
              </w:rPr>
              <w:t>CENA</w:t>
            </w:r>
          </w:p>
        </w:tc>
      </w:tr>
      <w:tr w:rsidR="0012273F" w:rsidRPr="00F437E5" w14:paraId="0AE2E93A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D8A222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kierowców i kandydatów na kierowców w zakresie psychologii transportu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0CA04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150,00 zł * </w:t>
            </w:r>
          </w:p>
        </w:tc>
      </w:tr>
      <w:tr w:rsidR="0012273F" w:rsidRPr="00F437E5" w14:paraId="015A5401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1A0D85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kierowców i kandydatów na kierowców pojazdów uprzywilejowanych, przewożących wartości pieniężne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56AAE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150,00 zł * </w:t>
            </w:r>
          </w:p>
        </w:tc>
      </w:tr>
      <w:tr w:rsidR="0012273F" w:rsidRPr="00F437E5" w14:paraId="00CD8129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556616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instruktorów nauki jazdy oraz egzaminatorów oraz kandydatów na instruktorów nauki jazdy oraz egzaminatorów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A048D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150,00 zł * </w:t>
            </w:r>
          </w:p>
        </w:tc>
      </w:tr>
      <w:tr w:rsidR="0012273F" w:rsidRPr="00F437E5" w14:paraId="7854D3DA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E0A449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kierowców skierowanych przez Policję (za przekroczenie punktów karnych , za jazdę pod wpływem alkoholu, za spowodowanie wypadku drogowego)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B6CAC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150,00 zł * </w:t>
            </w:r>
          </w:p>
        </w:tc>
      </w:tr>
      <w:tr w:rsidR="0012273F" w:rsidRPr="00F437E5" w14:paraId="461D0D00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505C70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Badanie operatorów:</w:t>
            </w:r>
          </w:p>
          <w:p w14:paraId="4AF71379" w14:textId="77777777" w:rsidR="0012273F" w:rsidRPr="00F437E5" w:rsidRDefault="00000000">
            <w:pPr>
              <w:pStyle w:val="Zawartotabeli"/>
              <w:numPr>
                <w:ilvl w:val="0"/>
                <w:numId w:val="1"/>
              </w:numPr>
              <w:tabs>
                <w:tab w:val="left" w:pos="707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ciężkiego sprzętu budowlanego i zmechanizowanego:</w:t>
            </w:r>
          </w:p>
          <w:p w14:paraId="03B2DA2F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żurawi</w:t>
            </w:r>
          </w:p>
          <w:p w14:paraId="7F68ECA6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dźwigów</w:t>
            </w:r>
          </w:p>
          <w:p w14:paraId="774BA99E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spycharek</w:t>
            </w:r>
          </w:p>
          <w:p w14:paraId="2CB7026B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koparek</w:t>
            </w:r>
          </w:p>
          <w:p w14:paraId="03E48BA1" w14:textId="77777777" w:rsidR="0012273F" w:rsidRPr="00F437E5" w:rsidRDefault="00000000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maszyn drogowych</w:t>
            </w:r>
          </w:p>
          <w:p w14:paraId="71CD6146" w14:textId="77777777" w:rsidR="0012273F" w:rsidRPr="00F437E5" w:rsidRDefault="00000000" w:rsidP="00F437E5">
            <w:pPr>
              <w:pStyle w:val="Zawartotabeli"/>
              <w:numPr>
                <w:ilvl w:val="1"/>
                <w:numId w:val="1"/>
              </w:numPr>
              <w:tabs>
                <w:tab w:val="left" w:pos="1414"/>
              </w:tabs>
              <w:spacing w:after="119"/>
              <w:rPr>
                <w:rFonts w:cs="Times New Roman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>wózków widłowych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9A6B3" w14:textId="77777777" w:rsidR="0012273F" w:rsidRPr="00F437E5" w:rsidRDefault="00F437E5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1</w:t>
            </w:r>
            <w:r w:rsidR="005C2DEF">
              <w:rPr>
                <w:rFonts w:cs="Times New Roman"/>
                <w:b/>
                <w:bCs/>
                <w:color w:val="000000"/>
                <w:shd w:val="clear" w:color="auto" w:fill="FFFFFF"/>
              </w:rPr>
              <w:t>2</w:t>
            </w: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0,00 zł</w:t>
            </w:r>
          </w:p>
        </w:tc>
      </w:tr>
      <w:tr w:rsidR="0012273F" w:rsidRPr="00F437E5" w14:paraId="121FCCE6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88919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kierowców w zakresie medycyny pracy (osoby prowadzące pojazdy w ramach obowiązków służbowych)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06498" w14:textId="77777777" w:rsidR="0012273F" w:rsidRPr="00F437E5" w:rsidRDefault="00F437E5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1</w:t>
            </w:r>
            <w:r w:rsidR="005C2DEF">
              <w:rPr>
                <w:rFonts w:cs="Times New Roman"/>
                <w:b/>
                <w:bCs/>
                <w:color w:val="000000"/>
                <w:shd w:val="clear" w:color="auto" w:fill="FFFFFF"/>
              </w:rPr>
              <w:t>2</w:t>
            </w: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0,00 zł</w:t>
            </w:r>
          </w:p>
        </w:tc>
      </w:tr>
      <w:tr w:rsidR="0012273F" w:rsidRPr="00F437E5" w14:paraId="6FD5D035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045770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osób wykonujących zawody, w których wymagane są szczególne predyspozycje psychologiczne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B5341" w14:textId="77777777" w:rsidR="0012273F" w:rsidRPr="00F437E5" w:rsidRDefault="00F437E5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100,00 zł</w:t>
            </w:r>
          </w:p>
        </w:tc>
      </w:tr>
      <w:tr w:rsidR="0012273F" w:rsidRPr="00F437E5" w14:paraId="7969B3DD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A17B29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widzenia zmierzchowego i wrażliwości na olśnienie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EC21D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4</w:t>
            </w:r>
            <w:r w:rsidR="00F437E5"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5</w:t>
            </w: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,00 zł</w:t>
            </w:r>
          </w:p>
        </w:tc>
      </w:tr>
      <w:tr w:rsidR="0012273F" w:rsidRPr="00F437E5" w14:paraId="20DDAD7F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6239D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psychologiczne do uzyskania pozwolenia na broń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12177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126F9BCF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559DC0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psychologiczne pracowników ochrony fizycznej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1CCEE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5D2BB8F0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B90367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pracowników zabezpieczenia technicznego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470E3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200,00 zł</w:t>
            </w:r>
          </w:p>
        </w:tc>
      </w:tr>
      <w:tr w:rsidR="0012273F" w:rsidRPr="00F437E5" w14:paraId="761C36A5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62AE6B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Badanie kandydata do objęcia urzędu sędziego, prokuratora, kuratora, komornika, syndyka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A39E7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453A4FEA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694F27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Badania do obrotu bronią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E64B4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377535DB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8ADE1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Kandydaci lub posiadający licencję detektywa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383D3" w14:textId="77777777" w:rsidR="0012273F" w:rsidRPr="00F437E5" w:rsidRDefault="00000000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250,00 zł</w:t>
            </w:r>
          </w:p>
        </w:tc>
      </w:tr>
      <w:tr w:rsidR="0012273F" w:rsidRPr="00F437E5" w14:paraId="1351CAC5" w14:textId="77777777" w:rsidTr="00F437E5"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9FE44F" w14:textId="77777777" w:rsidR="0012273F" w:rsidRPr="00F437E5" w:rsidRDefault="00000000">
            <w:pPr>
              <w:pStyle w:val="Zawartotabeli"/>
              <w:spacing w:after="119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437E5">
              <w:rPr>
                <w:rFonts w:cs="Times New Roman"/>
                <w:color w:val="000000"/>
                <w:shd w:val="clear" w:color="auto" w:fill="FFFFFF"/>
              </w:rPr>
              <w:t xml:space="preserve">Wydanie duplikatu orzeczenia psychologicznego 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664B1" w14:textId="77777777" w:rsidR="0012273F" w:rsidRPr="00F437E5" w:rsidRDefault="00F437E5">
            <w:pPr>
              <w:pStyle w:val="Zawartotabeli"/>
              <w:spacing w:after="119"/>
              <w:jc w:val="center"/>
            </w:pPr>
            <w:r w:rsidRPr="00F437E5">
              <w:rPr>
                <w:rFonts w:cs="Times New Roman"/>
                <w:b/>
                <w:bCs/>
                <w:color w:val="000000"/>
                <w:shd w:val="clear" w:color="auto" w:fill="FFFFFF"/>
              </w:rPr>
              <w:t>30,00 zł</w:t>
            </w:r>
          </w:p>
        </w:tc>
      </w:tr>
      <w:bookmarkEnd w:id="0"/>
    </w:tbl>
    <w:p w14:paraId="43DCB3B2" w14:textId="77777777" w:rsidR="00A21BD4" w:rsidRPr="00F437E5" w:rsidRDefault="00A21BD4">
      <w:pPr>
        <w:pStyle w:val="Tekstpodstawowy"/>
        <w:spacing w:after="0"/>
      </w:pPr>
    </w:p>
    <w:sectPr w:rsidR="00A21BD4" w:rsidRPr="00F437E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4022312">
    <w:abstractNumId w:val="0"/>
  </w:num>
  <w:num w:numId="2" w16cid:durableId="721558151">
    <w:abstractNumId w:val="1"/>
  </w:num>
  <w:num w:numId="3" w16cid:durableId="179485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EC"/>
    <w:rsid w:val="00001BB2"/>
    <w:rsid w:val="00097B9A"/>
    <w:rsid w:val="000D6F02"/>
    <w:rsid w:val="000E37A8"/>
    <w:rsid w:val="00120166"/>
    <w:rsid w:val="0012273F"/>
    <w:rsid w:val="001863E9"/>
    <w:rsid w:val="00271FFC"/>
    <w:rsid w:val="004D3DD2"/>
    <w:rsid w:val="004D7205"/>
    <w:rsid w:val="004F484B"/>
    <w:rsid w:val="0050238F"/>
    <w:rsid w:val="005259D1"/>
    <w:rsid w:val="005C2DEF"/>
    <w:rsid w:val="005D49E0"/>
    <w:rsid w:val="006010E5"/>
    <w:rsid w:val="006476EC"/>
    <w:rsid w:val="006C7878"/>
    <w:rsid w:val="006E106F"/>
    <w:rsid w:val="006E117C"/>
    <w:rsid w:val="006E2CBA"/>
    <w:rsid w:val="00770890"/>
    <w:rsid w:val="007816CF"/>
    <w:rsid w:val="007F3886"/>
    <w:rsid w:val="009072CE"/>
    <w:rsid w:val="00924A2B"/>
    <w:rsid w:val="00931C04"/>
    <w:rsid w:val="00984CCD"/>
    <w:rsid w:val="009B5134"/>
    <w:rsid w:val="00A21BD4"/>
    <w:rsid w:val="00A375EC"/>
    <w:rsid w:val="00A4017F"/>
    <w:rsid w:val="00A554F1"/>
    <w:rsid w:val="00AB7289"/>
    <w:rsid w:val="00AC3860"/>
    <w:rsid w:val="00B44679"/>
    <w:rsid w:val="00B56A27"/>
    <w:rsid w:val="00B65FCB"/>
    <w:rsid w:val="00B81F57"/>
    <w:rsid w:val="00BA4B02"/>
    <w:rsid w:val="00C4351F"/>
    <w:rsid w:val="00CB79A2"/>
    <w:rsid w:val="00D260B7"/>
    <w:rsid w:val="00D81737"/>
    <w:rsid w:val="00DC6341"/>
    <w:rsid w:val="00E00A6D"/>
    <w:rsid w:val="00E0230D"/>
    <w:rsid w:val="00F37528"/>
    <w:rsid w:val="00F437E5"/>
    <w:rsid w:val="00F55DD5"/>
    <w:rsid w:val="00F72A35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0ED87"/>
  <w15:chartTrackingRefBased/>
  <w15:docId w15:val="{1239FFC0-9894-4FD5-B783-9E4B17CE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9F65-441A-49D7-910C-2DE87777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Zdrowia Zakliczyn</dc:creator>
  <cp:keywords/>
  <dc:description/>
  <cp:lastModifiedBy>Centrum Zdrowia Zakliczyn</cp:lastModifiedBy>
  <cp:revision>6</cp:revision>
  <cp:lastPrinted>2025-01-13T10:34:00Z</cp:lastPrinted>
  <dcterms:created xsi:type="dcterms:W3CDTF">2025-01-02T10:41:00Z</dcterms:created>
  <dcterms:modified xsi:type="dcterms:W3CDTF">2025-05-14T11:23:00Z</dcterms:modified>
</cp:coreProperties>
</file>